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85" w:type="dxa"/>
        <w:tblInd w:w="-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13414"/>
      </w:tblGrid>
      <w:tr w:rsidR="00252A05" w:rsidRPr="00CC34F0" w14:paraId="4E399AE3" w14:textId="77777777" w:rsidTr="000A30FA">
        <w:trPr>
          <w:trHeight w:val="435"/>
        </w:trPr>
        <w:tc>
          <w:tcPr>
            <w:tcW w:w="1271" w:type="dxa"/>
            <w:shd w:val="clear" w:color="auto" w:fill="auto"/>
            <w:noWrap/>
            <w:vAlign w:val="center"/>
            <w:hideMark/>
          </w:tcPr>
          <w:p w14:paraId="2FFB6D10" w14:textId="77777777" w:rsidR="00252A05" w:rsidRPr="00CC34F0" w:rsidRDefault="00252A05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CC3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  <w:t>Objetivo</w:t>
            </w:r>
          </w:p>
        </w:tc>
        <w:tc>
          <w:tcPr>
            <w:tcW w:w="13414" w:type="dxa"/>
            <w:shd w:val="clear" w:color="auto" w:fill="auto"/>
            <w:vAlign w:val="center"/>
            <w:hideMark/>
          </w:tcPr>
          <w:p w14:paraId="5B93C000" w14:textId="61867C4A" w:rsidR="00252A05" w:rsidRPr="00CC34F0" w:rsidRDefault="00D37927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CC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Asegurar disponibilidad </w:t>
            </w:r>
            <w:r w:rsidR="005916BB" w:rsidRPr="00CC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y e</w:t>
            </w:r>
            <w:r w:rsidR="003D22CA" w:rsidRPr="00CC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ntregar</w:t>
            </w:r>
            <w:r w:rsidR="006248AA" w:rsidRPr="00CC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de</w:t>
            </w:r>
            <w:r w:rsidR="003D22CA" w:rsidRPr="00CC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productos a satisfacción</w:t>
            </w:r>
            <w:r w:rsidR="00440DD9" w:rsidRPr="00CC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del cliente</w:t>
            </w:r>
            <w:r w:rsidR="003D22CA" w:rsidRPr="00CC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</w:t>
            </w:r>
            <w:r w:rsidR="005916BB" w:rsidRPr="00CC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minimizando niveles de inventario</w:t>
            </w:r>
            <w:r w:rsidR="00B45924" w:rsidRPr="00CC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y tiempos de entrega</w:t>
            </w:r>
          </w:p>
        </w:tc>
      </w:tr>
      <w:tr w:rsidR="00735044" w:rsidRPr="00CC34F0" w14:paraId="6BDE97A3" w14:textId="77777777" w:rsidTr="000A30FA">
        <w:trPr>
          <w:trHeight w:val="458"/>
        </w:trPr>
        <w:tc>
          <w:tcPr>
            <w:tcW w:w="1271" w:type="dxa"/>
            <w:vMerge w:val="restart"/>
            <w:shd w:val="clear" w:color="auto" w:fill="70AD47" w:themeFill="accent6"/>
            <w:vAlign w:val="center"/>
            <w:hideMark/>
          </w:tcPr>
          <w:p w14:paraId="12F7DCF8" w14:textId="77777777" w:rsidR="00252A05" w:rsidRPr="00CC34F0" w:rsidRDefault="00252A05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s-CO" w:eastAsia="es-CO"/>
              </w:rPr>
            </w:pPr>
            <w:r w:rsidRPr="00CC34F0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s-CO" w:eastAsia="es-CO"/>
              </w:rPr>
              <w:t>Alcance</w:t>
            </w:r>
          </w:p>
        </w:tc>
        <w:tc>
          <w:tcPr>
            <w:tcW w:w="13414" w:type="dxa"/>
            <w:vMerge w:val="restart"/>
            <w:shd w:val="clear" w:color="auto" w:fill="auto"/>
            <w:noWrap/>
            <w:vAlign w:val="center"/>
            <w:hideMark/>
          </w:tcPr>
          <w:p w14:paraId="49E4DC27" w14:textId="2EC54A85" w:rsidR="00252A05" w:rsidRPr="00CC34F0" w:rsidRDefault="00252A05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CC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 </w:t>
            </w:r>
            <w:r w:rsidR="007E5435" w:rsidRPr="00CC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Abarca </w:t>
            </w:r>
            <w:r w:rsidR="00374736" w:rsidRPr="00CC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la administración </w:t>
            </w:r>
            <w:r w:rsidR="00B67387" w:rsidRPr="00CC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de inventario </w:t>
            </w:r>
            <w:r w:rsidR="000C54D5" w:rsidRPr="00CC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en las bodegas ubicadas en Miami, </w:t>
            </w:r>
            <w:r w:rsidR="003A0A0F" w:rsidRPr="00CC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México</w:t>
            </w:r>
            <w:r w:rsidR="000C54D5" w:rsidRPr="00CC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, Panamá, </w:t>
            </w:r>
            <w:r w:rsidR="000B67D2" w:rsidRPr="00CC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Colombia</w:t>
            </w:r>
            <w:r w:rsidR="00BB2759" w:rsidRPr="00CC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y</w:t>
            </w:r>
            <w:r w:rsidR="000B67D2" w:rsidRPr="00CC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Ecuador</w:t>
            </w:r>
            <w:r w:rsidR="006B5D46" w:rsidRPr="00CC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, </w:t>
            </w:r>
            <w:r w:rsidR="00DF190F" w:rsidRPr="00CC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alistamiento </w:t>
            </w:r>
            <w:r w:rsidR="00FC344C" w:rsidRPr="00CC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y </w:t>
            </w:r>
            <w:r w:rsidR="00185366" w:rsidRPr="00CC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empaquetado </w:t>
            </w:r>
            <w:r w:rsidR="0034308D" w:rsidRPr="00CC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garantizando </w:t>
            </w:r>
            <w:r w:rsidR="00FD7363" w:rsidRPr="00CC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la disponibilidad y respectiva entrega</w:t>
            </w:r>
            <w:r w:rsidR="00574262" w:rsidRPr="00CC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a satisfacción</w:t>
            </w:r>
            <w:r w:rsidR="00FD7363" w:rsidRPr="00CC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de los productos </w:t>
            </w:r>
            <w:r w:rsidR="008B3D99" w:rsidRPr="00CC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demandados por los clientes.</w:t>
            </w:r>
          </w:p>
        </w:tc>
      </w:tr>
      <w:tr w:rsidR="00252A05" w:rsidRPr="00CC34F0" w14:paraId="6EC503DB" w14:textId="77777777" w:rsidTr="000A30FA">
        <w:trPr>
          <w:trHeight w:val="458"/>
        </w:trPr>
        <w:tc>
          <w:tcPr>
            <w:tcW w:w="1271" w:type="dxa"/>
            <w:vMerge/>
            <w:shd w:val="clear" w:color="auto" w:fill="70AD47" w:themeFill="accent6"/>
            <w:vAlign w:val="center"/>
            <w:hideMark/>
          </w:tcPr>
          <w:p w14:paraId="556C2F64" w14:textId="77777777" w:rsidR="00252A05" w:rsidRPr="00CC34F0" w:rsidRDefault="00252A05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s-CO" w:eastAsia="es-CO"/>
              </w:rPr>
            </w:pPr>
          </w:p>
        </w:tc>
        <w:tc>
          <w:tcPr>
            <w:tcW w:w="13414" w:type="dxa"/>
            <w:vMerge/>
            <w:vAlign w:val="center"/>
            <w:hideMark/>
          </w:tcPr>
          <w:p w14:paraId="3262EDD0" w14:textId="77777777" w:rsidR="00252A05" w:rsidRPr="00CC34F0" w:rsidRDefault="00252A05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</w:tr>
    </w:tbl>
    <w:p w14:paraId="0D57D964" w14:textId="77777777" w:rsidR="00DA1AA4" w:rsidRPr="00CC34F0" w:rsidRDefault="00DA1AA4" w:rsidP="0045623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14742" w:type="dxa"/>
        <w:tblInd w:w="-572" w:type="dxa"/>
        <w:tblLook w:val="04A0" w:firstRow="1" w:lastRow="0" w:firstColumn="1" w:lastColumn="0" w:noHBand="0" w:noVBand="1"/>
      </w:tblPr>
      <w:tblGrid>
        <w:gridCol w:w="2094"/>
        <w:gridCol w:w="2323"/>
        <w:gridCol w:w="5194"/>
        <w:gridCol w:w="2133"/>
        <w:gridCol w:w="2998"/>
      </w:tblGrid>
      <w:tr w:rsidR="008A4446" w:rsidRPr="00CC34F0" w14:paraId="1874DF29" w14:textId="511746F4" w:rsidTr="00D43FB7">
        <w:tc>
          <w:tcPr>
            <w:tcW w:w="2097" w:type="dxa"/>
            <w:shd w:val="clear" w:color="auto" w:fill="70AD47" w:themeFill="accent6"/>
            <w:vAlign w:val="center"/>
          </w:tcPr>
          <w:p w14:paraId="1297F064" w14:textId="778D93EC" w:rsidR="00AF74FE" w:rsidRPr="00CC34F0" w:rsidRDefault="00AF74FE" w:rsidP="0045623D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Procesos Proveedores</w:t>
            </w:r>
          </w:p>
        </w:tc>
        <w:tc>
          <w:tcPr>
            <w:tcW w:w="2190" w:type="dxa"/>
            <w:shd w:val="clear" w:color="auto" w:fill="70AD47" w:themeFill="accent6"/>
            <w:vAlign w:val="center"/>
          </w:tcPr>
          <w:p w14:paraId="69EDD47D" w14:textId="27DC3E91" w:rsidR="00AF74FE" w:rsidRPr="00CC34F0" w:rsidRDefault="00AF74FE" w:rsidP="0045623D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Entradas</w:t>
            </w:r>
          </w:p>
        </w:tc>
        <w:tc>
          <w:tcPr>
            <w:tcW w:w="5301" w:type="dxa"/>
            <w:shd w:val="clear" w:color="auto" w:fill="70AD47" w:themeFill="accent6"/>
            <w:vAlign w:val="center"/>
          </w:tcPr>
          <w:p w14:paraId="14FDE621" w14:textId="3205BA46" w:rsidR="00AF74FE" w:rsidRPr="00CC34F0" w:rsidRDefault="00AF74FE" w:rsidP="0045623D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Actividades</w:t>
            </w:r>
          </w:p>
        </w:tc>
        <w:tc>
          <w:tcPr>
            <w:tcW w:w="2137" w:type="dxa"/>
            <w:shd w:val="clear" w:color="auto" w:fill="70AD47" w:themeFill="accent6"/>
            <w:vAlign w:val="center"/>
          </w:tcPr>
          <w:p w14:paraId="6B723C01" w14:textId="735193E3" w:rsidR="00AF74FE" w:rsidRPr="00CC34F0" w:rsidRDefault="00AF74FE" w:rsidP="0045623D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Responsable(s)</w:t>
            </w:r>
          </w:p>
        </w:tc>
        <w:tc>
          <w:tcPr>
            <w:tcW w:w="3017" w:type="dxa"/>
            <w:shd w:val="clear" w:color="auto" w:fill="70AD47" w:themeFill="accent6"/>
            <w:vAlign w:val="center"/>
          </w:tcPr>
          <w:p w14:paraId="2A9057B3" w14:textId="7639AAEB" w:rsidR="00AF74FE" w:rsidRPr="00CC34F0" w:rsidRDefault="00AF74FE" w:rsidP="0045623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Salidas</w:t>
            </w:r>
          </w:p>
        </w:tc>
      </w:tr>
      <w:tr w:rsidR="008A4446" w:rsidRPr="00CC34F0" w14:paraId="6554086E" w14:textId="5394FD10" w:rsidTr="00D43FB7">
        <w:trPr>
          <w:trHeight w:val="259"/>
        </w:trPr>
        <w:tc>
          <w:tcPr>
            <w:tcW w:w="2097" w:type="dxa"/>
          </w:tcPr>
          <w:p w14:paraId="3C393B38" w14:textId="77777777" w:rsidR="00970E7B" w:rsidRPr="00CC34F0" w:rsidRDefault="00970E7B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E16221" w14:textId="77777777" w:rsidR="00AF74FE" w:rsidRPr="00CC34F0" w:rsidRDefault="00AF74FE" w:rsidP="0045623D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Gestión de inventarios</w:t>
            </w:r>
          </w:p>
          <w:p w14:paraId="05F00EE2" w14:textId="77777777" w:rsidR="007153B3" w:rsidRPr="00CC34F0" w:rsidRDefault="007153B3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D33574" w14:textId="77777777" w:rsidR="007153B3" w:rsidRPr="00CC34F0" w:rsidRDefault="007153B3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2A77C1" w14:textId="77777777" w:rsidR="007153B3" w:rsidRPr="00CC34F0" w:rsidRDefault="007153B3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70091B" w14:textId="77777777" w:rsidR="007153B3" w:rsidRPr="00CC34F0" w:rsidRDefault="007153B3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DEE39D" w14:textId="77777777" w:rsidR="007153B3" w:rsidRPr="00CC34F0" w:rsidRDefault="007153B3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87E8B9" w14:textId="77777777" w:rsidR="007153B3" w:rsidRPr="00CC34F0" w:rsidRDefault="007153B3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1F1010" w14:textId="77777777" w:rsidR="007153B3" w:rsidRPr="00CC34F0" w:rsidRDefault="007153B3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D01041" w14:textId="77777777" w:rsidR="007153B3" w:rsidRPr="00CC34F0" w:rsidRDefault="007153B3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511A28" w14:textId="77777777" w:rsidR="007153B3" w:rsidRPr="00CC34F0" w:rsidRDefault="007153B3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95282A" w14:textId="69FF6138" w:rsidR="007153B3" w:rsidRPr="00CC34F0" w:rsidRDefault="00F41305" w:rsidP="0045623D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Despacho y g</w:t>
            </w:r>
            <w:r w:rsidR="007153B3" w:rsidRPr="00CC34F0">
              <w:rPr>
                <w:rFonts w:ascii="Times New Roman" w:hAnsi="Times New Roman" w:cs="Times New Roman"/>
                <w:sz w:val="24"/>
                <w:szCs w:val="24"/>
              </w:rPr>
              <w:t>estión de inventarios</w:t>
            </w:r>
          </w:p>
          <w:p w14:paraId="0537FD02" w14:textId="77777777" w:rsidR="00C847C4" w:rsidRPr="00CC34F0" w:rsidRDefault="00C847C4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F74A43" w14:textId="56D00DE8" w:rsidR="00EB705D" w:rsidRPr="00CC34F0" w:rsidRDefault="00C847C4" w:rsidP="0045623D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Ventas y facturación</w:t>
            </w:r>
          </w:p>
          <w:p w14:paraId="789B2179" w14:textId="77777777" w:rsidR="00EB705D" w:rsidRPr="00CC34F0" w:rsidRDefault="00EB705D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DAD932" w14:textId="77777777" w:rsidR="00EB705D" w:rsidRPr="00CC34F0" w:rsidRDefault="00EB705D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BDB7B1" w14:textId="77777777" w:rsidR="00EB705D" w:rsidRPr="00CC34F0" w:rsidRDefault="00EB705D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8E4C5C" w14:textId="77777777" w:rsidR="00EB705D" w:rsidRPr="00CC34F0" w:rsidRDefault="00EB705D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7A94AB" w14:textId="77777777" w:rsidR="00EB705D" w:rsidRPr="00CC34F0" w:rsidRDefault="00EB705D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44FC4F" w14:textId="77777777" w:rsidR="00EB705D" w:rsidRPr="00CC34F0" w:rsidRDefault="00EB705D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C04AB6" w14:textId="77777777" w:rsidR="00EB705D" w:rsidRPr="00CC34F0" w:rsidRDefault="00EB705D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C959FC" w14:textId="77777777" w:rsidR="00EB705D" w:rsidRPr="00CC34F0" w:rsidRDefault="00EB705D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39B5E7" w14:textId="77777777" w:rsidR="00EB705D" w:rsidRPr="00CC34F0" w:rsidRDefault="00EB705D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15D8B7" w14:textId="77777777" w:rsidR="00EB705D" w:rsidRPr="00CC34F0" w:rsidRDefault="00EB705D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2DBEF3" w14:textId="77777777" w:rsidR="00EB705D" w:rsidRPr="00CC34F0" w:rsidRDefault="00EB705D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4294F9" w14:textId="77777777" w:rsidR="00EB705D" w:rsidRPr="00CC34F0" w:rsidRDefault="00EB705D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93C840" w14:textId="77777777" w:rsidR="00EB705D" w:rsidRPr="00CC34F0" w:rsidRDefault="00EB705D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F815AA" w14:textId="77777777" w:rsidR="00EB705D" w:rsidRPr="00CC34F0" w:rsidRDefault="00EB705D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CAD653" w14:textId="77777777" w:rsidR="00EB705D" w:rsidRPr="00CC34F0" w:rsidRDefault="00EB705D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22DEDD" w14:textId="77777777" w:rsidR="00EB705D" w:rsidRPr="00CC34F0" w:rsidRDefault="00EB705D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75E54C" w14:textId="77777777" w:rsidR="00EB705D" w:rsidRPr="00CC34F0" w:rsidRDefault="00EB705D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3E0145" w14:textId="77777777" w:rsidR="00EB705D" w:rsidRPr="00CC34F0" w:rsidRDefault="00EB705D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567AEC" w14:textId="77777777" w:rsidR="00EB705D" w:rsidRPr="00CC34F0" w:rsidRDefault="00EB705D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B9BC31" w14:textId="77777777" w:rsidR="00EB705D" w:rsidRPr="00CC34F0" w:rsidRDefault="00EB705D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7BD899" w14:textId="77777777" w:rsidR="00EB705D" w:rsidRPr="00CC34F0" w:rsidRDefault="00EB705D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D70BEB" w14:textId="77777777" w:rsidR="00D92687" w:rsidRPr="00CC34F0" w:rsidRDefault="00D92687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056772" w14:textId="77777777" w:rsidR="00457D6E" w:rsidRPr="00CC34F0" w:rsidRDefault="00457D6E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C39059" w14:textId="77777777" w:rsidR="00457D6E" w:rsidRPr="00CC34F0" w:rsidRDefault="00457D6E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C5A684" w14:textId="77777777" w:rsidR="00311D49" w:rsidRPr="00CC34F0" w:rsidRDefault="00311D49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7600CA" w14:textId="77777777" w:rsidR="00311D49" w:rsidRPr="00CC34F0" w:rsidRDefault="00311D49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C09D08" w14:textId="77777777" w:rsidR="00B360F0" w:rsidRPr="00CC34F0" w:rsidRDefault="00B360F0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F3B4C7" w14:textId="77777777" w:rsidR="00B360F0" w:rsidRPr="00CC34F0" w:rsidRDefault="00B360F0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FE4C13" w14:textId="77777777" w:rsidR="00B360F0" w:rsidRPr="00CC34F0" w:rsidRDefault="00B360F0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87DDCB" w14:textId="77777777" w:rsidR="00B360F0" w:rsidRPr="00CC34F0" w:rsidRDefault="00B360F0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DA9790" w14:textId="77777777" w:rsidR="00B360F0" w:rsidRPr="00CC34F0" w:rsidRDefault="00B360F0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4CE529" w14:textId="77777777" w:rsidR="00B360F0" w:rsidRPr="00CC34F0" w:rsidRDefault="00B360F0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0F8C33" w14:textId="77777777" w:rsidR="00B360F0" w:rsidRPr="00CC34F0" w:rsidRDefault="00B360F0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E58D68" w14:textId="77777777" w:rsidR="00B360F0" w:rsidRPr="00CC34F0" w:rsidRDefault="00B360F0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6A82E7" w14:textId="77777777" w:rsidR="00B360F0" w:rsidRPr="00CC34F0" w:rsidRDefault="00B360F0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3156BA" w14:textId="77777777" w:rsidR="00311D49" w:rsidRPr="00CC34F0" w:rsidRDefault="00311D49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244900" w14:textId="77777777" w:rsidR="00311D49" w:rsidRPr="00CC34F0" w:rsidRDefault="00311D49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691426" w14:textId="77777777" w:rsidR="004A576D" w:rsidRPr="00CC34F0" w:rsidRDefault="004A576D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9F1B12" w14:textId="77777777" w:rsidR="00E0195B" w:rsidRPr="00CC34F0" w:rsidRDefault="00E0195B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9B32F6" w14:textId="77777777" w:rsidR="00E0195B" w:rsidRPr="00CC34F0" w:rsidRDefault="00E0195B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25AC2A" w14:textId="77777777" w:rsidR="00113684" w:rsidRPr="00CC34F0" w:rsidRDefault="00113684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FDDE4D" w14:textId="77777777" w:rsidR="00E0195B" w:rsidRPr="00CC34F0" w:rsidRDefault="00E0195B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F3CB0B" w14:textId="77777777" w:rsidR="00EB705D" w:rsidRPr="00CC34F0" w:rsidRDefault="00EB705D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E015AC" w14:textId="77777777" w:rsidR="00EB705D" w:rsidRPr="00CC34F0" w:rsidRDefault="00EB705D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2227B0" w14:textId="77777777" w:rsidR="00B57698" w:rsidRPr="00CC34F0" w:rsidRDefault="00B57698" w:rsidP="0045623D">
            <w:pPr>
              <w:pStyle w:val="Prrafodelista"/>
              <w:numPr>
                <w:ilvl w:val="0"/>
                <w:numId w:val="2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Despacho y gestión de inventarios</w:t>
            </w:r>
          </w:p>
          <w:p w14:paraId="33595BDC" w14:textId="77777777" w:rsidR="00B57698" w:rsidRPr="00CC34F0" w:rsidRDefault="00B57698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25E75C" w14:textId="77777777" w:rsidR="00B57698" w:rsidRPr="00CC34F0" w:rsidRDefault="00B57698" w:rsidP="0045623D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Ventas y facturación</w:t>
            </w:r>
          </w:p>
          <w:p w14:paraId="1FAB2067" w14:textId="32AD6C58" w:rsidR="00EB705D" w:rsidRPr="00CC34F0" w:rsidRDefault="00EB705D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14:paraId="2D31186D" w14:textId="77777777" w:rsidR="00F30136" w:rsidRPr="00CC34F0" w:rsidRDefault="00F30136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325ED6" w14:textId="2AA56C1E" w:rsidR="00AF74FE" w:rsidRPr="00CC34F0" w:rsidRDefault="00AF74FE" w:rsidP="0045623D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Inventario actualizado</w:t>
            </w:r>
          </w:p>
          <w:p w14:paraId="4BD10724" w14:textId="77777777" w:rsidR="00F30136" w:rsidRPr="00CC34F0" w:rsidRDefault="00F30136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11D44C" w14:textId="1FE03759" w:rsidR="00F30136" w:rsidRPr="00CC34F0" w:rsidRDefault="002644A0" w:rsidP="0045623D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 xml:space="preserve">Información de </w:t>
            </w:r>
            <w:r w:rsidR="00537F35" w:rsidRPr="00CC34F0">
              <w:rPr>
                <w:rFonts w:ascii="Times New Roman" w:hAnsi="Times New Roman" w:cs="Times New Roman"/>
                <w:sz w:val="24"/>
                <w:szCs w:val="24"/>
              </w:rPr>
              <w:t>ordenes</w:t>
            </w: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 xml:space="preserve"> por </w:t>
            </w:r>
            <w:r w:rsidR="00E91AF2" w:rsidRPr="00CC34F0">
              <w:rPr>
                <w:rFonts w:ascii="Times New Roman" w:hAnsi="Times New Roman" w:cs="Times New Roman"/>
                <w:sz w:val="24"/>
                <w:szCs w:val="24"/>
              </w:rPr>
              <w:t>país</w:t>
            </w:r>
          </w:p>
          <w:p w14:paraId="3E89BBF5" w14:textId="77777777" w:rsidR="00482FC7" w:rsidRPr="00CC34F0" w:rsidRDefault="00482FC7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2D15D9" w14:textId="77777777" w:rsidR="00482FC7" w:rsidRPr="00CC34F0" w:rsidRDefault="00482FC7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498589" w14:textId="77777777" w:rsidR="00317449" w:rsidRPr="00CC34F0" w:rsidRDefault="00317449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F0812F" w14:textId="77777777" w:rsidR="00317449" w:rsidRPr="00CC34F0" w:rsidRDefault="00317449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933A1F" w14:textId="77777777" w:rsidR="00482FC7" w:rsidRPr="00CC34F0" w:rsidRDefault="00482FC7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5D91AA" w14:textId="77777777" w:rsidR="00317449" w:rsidRPr="00CC34F0" w:rsidRDefault="00317449" w:rsidP="0045623D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Guía de la transportadora</w:t>
            </w:r>
          </w:p>
          <w:p w14:paraId="1B549F89" w14:textId="77777777" w:rsidR="0029112B" w:rsidRPr="00CC34F0" w:rsidRDefault="0029112B" w:rsidP="0045623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5693F6" w14:textId="77777777" w:rsidR="0029112B" w:rsidRPr="00CC34F0" w:rsidRDefault="0029112B" w:rsidP="0045623D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Histórico de ventas para los diferentes países.</w:t>
            </w:r>
          </w:p>
          <w:p w14:paraId="707700D5" w14:textId="77777777" w:rsidR="005B600E" w:rsidRPr="00CC34F0" w:rsidRDefault="005B600E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781A6C" w14:textId="77777777" w:rsidR="009B0637" w:rsidRPr="00CC34F0" w:rsidRDefault="005B600E" w:rsidP="0045623D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Listado de productos con bajo stock</w:t>
            </w:r>
          </w:p>
          <w:p w14:paraId="419A7E98" w14:textId="77777777" w:rsidR="009B0637" w:rsidRPr="00CC34F0" w:rsidRDefault="009B0637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F7E25A" w14:textId="77777777" w:rsidR="009B0637" w:rsidRPr="00CC34F0" w:rsidRDefault="009B0637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0B3F4C" w14:textId="77777777" w:rsidR="009B0637" w:rsidRPr="00CC34F0" w:rsidRDefault="009B0637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238401" w14:textId="77777777" w:rsidR="009B0637" w:rsidRPr="00CC34F0" w:rsidRDefault="009B0637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BB94CD" w14:textId="77777777" w:rsidR="009B0637" w:rsidRPr="00CC34F0" w:rsidRDefault="009B0637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193B4B" w14:textId="77777777" w:rsidR="009B0637" w:rsidRPr="00CC34F0" w:rsidRDefault="009B0637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A4A22A" w14:textId="77777777" w:rsidR="009B0637" w:rsidRPr="00CC34F0" w:rsidRDefault="009B0637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4886D3" w14:textId="77777777" w:rsidR="009B0637" w:rsidRPr="00CC34F0" w:rsidRDefault="009B0637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BD2F8A" w14:textId="77777777" w:rsidR="009B0637" w:rsidRPr="00CC34F0" w:rsidRDefault="009B0637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A945F6" w14:textId="77777777" w:rsidR="009B0637" w:rsidRPr="00CC34F0" w:rsidRDefault="009B0637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12AE5A" w14:textId="77777777" w:rsidR="009B0637" w:rsidRPr="00CC34F0" w:rsidRDefault="009B0637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016526" w14:textId="77777777" w:rsidR="009B0637" w:rsidRPr="00CC34F0" w:rsidRDefault="009B0637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087BD4" w14:textId="77777777" w:rsidR="009B0637" w:rsidRPr="00CC34F0" w:rsidRDefault="009B0637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F09A0C" w14:textId="77777777" w:rsidR="009B0637" w:rsidRPr="00CC34F0" w:rsidRDefault="009B0637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941807" w14:textId="77777777" w:rsidR="009B0637" w:rsidRPr="00CC34F0" w:rsidRDefault="009B0637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47595C" w14:textId="77777777" w:rsidR="009B0637" w:rsidRPr="00CC34F0" w:rsidRDefault="009B0637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6B5B31" w14:textId="77777777" w:rsidR="0067064E" w:rsidRPr="00CC34F0" w:rsidRDefault="0067064E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926E53" w14:textId="77777777" w:rsidR="00457D6E" w:rsidRPr="00CC34F0" w:rsidRDefault="00457D6E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1FE8D3" w14:textId="77777777" w:rsidR="00D92687" w:rsidRPr="00CC34F0" w:rsidRDefault="00D92687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84062E" w14:textId="77777777" w:rsidR="00457D6E" w:rsidRPr="00CC34F0" w:rsidRDefault="00457D6E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8020C9" w14:textId="77777777" w:rsidR="00311D49" w:rsidRPr="00CC34F0" w:rsidRDefault="00311D49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A9141A" w14:textId="77777777" w:rsidR="00311D49" w:rsidRPr="00CC34F0" w:rsidRDefault="00311D49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0E3688" w14:textId="77777777" w:rsidR="00311D49" w:rsidRPr="00CC34F0" w:rsidRDefault="00311D49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27AA04" w14:textId="77777777" w:rsidR="00B360F0" w:rsidRPr="00CC34F0" w:rsidRDefault="00B360F0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D0BCAB" w14:textId="77777777" w:rsidR="00B360F0" w:rsidRPr="00CC34F0" w:rsidRDefault="00B360F0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F777E9" w14:textId="77777777" w:rsidR="00B360F0" w:rsidRPr="00CC34F0" w:rsidRDefault="00B360F0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3DF1CF" w14:textId="77777777" w:rsidR="00B360F0" w:rsidRPr="00CC34F0" w:rsidRDefault="00B360F0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50FA3D" w14:textId="77777777" w:rsidR="00B360F0" w:rsidRPr="00CC34F0" w:rsidRDefault="00B360F0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76CFA4" w14:textId="77777777" w:rsidR="00B360F0" w:rsidRPr="00CC34F0" w:rsidRDefault="00B360F0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BF91E1" w14:textId="77777777" w:rsidR="00B360F0" w:rsidRPr="00CC34F0" w:rsidRDefault="00B360F0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D5F347" w14:textId="77777777" w:rsidR="00B360F0" w:rsidRPr="00CC34F0" w:rsidRDefault="00B360F0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A48ECC" w14:textId="77777777" w:rsidR="00B360F0" w:rsidRPr="00CC34F0" w:rsidRDefault="00B360F0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164A5E" w14:textId="77777777" w:rsidR="00311D49" w:rsidRPr="00CC34F0" w:rsidRDefault="00311D49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ABA779" w14:textId="77777777" w:rsidR="00E0195B" w:rsidRPr="00CC34F0" w:rsidRDefault="00E0195B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6EDE75" w14:textId="77777777" w:rsidR="00E0195B" w:rsidRPr="00CC34F0" w:rsidRDefault="00E0195B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F545E3" w14:textId="77777777" w:rsidR="00E0195B" w:rsidRPr="00CC34F0" w:rsidRDefault="00E0195B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BFDD03" w14:textId="77777777" w:rsidR="00113684" w:rsidRPr="00F2307A" w:rsidRDefault="00113684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2BC2E8" w14:textId="77777777" w:rsidR="009B0637" w:rsidRPr="00CC34F0" w:rsidRDefault="009B0637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888A2" w14:textId="190506E7" w:rsidR="009B0637" w:rsidRPr="00CC34F0" w:rsidRDefault="00747962" w:rsidP="0045623D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 xml:space="preserve">Informe </w:t>
            </w:r>
            <w:r w:rsidR="008A4446" w:rsidRPr="00CC34F0">
              <w:rPr>
                <w:rFonts w:ascii="Times New Roman" w:hAnsi="Times New Roman" w:cs="Times New Roman"/>
                <w:sz w:val="24"/>
                <w:szCs w:val="24"/>
              </w:rPr>
              <w:t xml:space="preserve">de inventario manual </w:t>
            </w: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realizado</w:t>
            </w:r>
          </w:p>
          <w:p w14:paraId="36F67BA2" w14:textId="77777777" w:rsidR="008A4446" w:rsidRPr="00CC34F0" w:rsidRDefault="008A4446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D5B009" w14:textId="77777777" w:rsidR="008A4446" w:rsidRPr="00CC34F0" w:rsidRDefault="008A4446" w:rsidP="0045623D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 xml:space="preserve">Informe de inventario de sistema fácil </w:t>
            </w:r>
            <w:proofErr w:type="spellStart"/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pos</w:t>
            </w:r>
            <w:proofErr w:type="spellEnd"/>
          </w:p>
          <w:p w14:paraId="79CF24E7" w14:textId="77777777" w:rsidR="005A23B9" w:rsidRPr="00CC34F0" w:rsidRDefault="005A23B9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95FB9A" w14:textId="77777777" w:rsidR="005A23B9" w:rsidRPr="00CC34F0" w:rsidRDefault="005A23B9" w:rsidP="0045623D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Información de los productos enviados por la bodega de Miami.</w:t>
            </w:r>
          </w:p>
          <w:p w14:paraId="79E2192F" w14:textId="77777777" w:rsidR="004E62BD" w:rsidRPr="00CC34F0" w:rsidRDefault="004E62BD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BC5E9B" w14:textId="77777777" w:rsidR="00DD581F" w:rsidRPr="00CC34F0" w:rsidRDefault="00DD581F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209691" w14:textId="77777777" w:rsidR="00DD581F" w:rsidRPr="00CC34F0" w:rsidRDefault="00DD581F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CAEECF" w14:textId="77777777" w:rsidR="00DD581F" w:rsidRPr="00CC34F0" w:rsidRDefault="00DD581F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621F66" w14:textId="77777777" w:rsidR="004E62BD" w:rsidRPr="00CC34F0" w:rsidRDefault="004E62BD" w:rsidP="0045623D">
            <w:pPr>
              <w:pStyle w:val="Prrafodelista"/>
              <w:numPr>
                <w:ilvl w:val="0"/>
                <w:numId w:val="2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Informe de novedades de tránsito</w:t>
            </w:r>
          </w:p>
          <w:p w14:paraId="0306DF38" w14:textId="6E9A1EA1" w:rsidR="004E62BD" w:rsidRPr="00CC34F0" w:rsidRDefault="004E62BD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1" w:type="dxa"/>
          </w:tcPr>
          <w:p w14:paraId="3CCCE734" w14:textId="1F98F559" w:rsidR="002644A0" w:rsidRPr="00CC34F0" w:rsidRDefault="001F0F9B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Planear</w:t>
            </w:r>
            <w:r w:rsidRPr="00CC34F0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14:paraId="3CC0418D" w14:textId="77777777" w:rsidR="00661076" w:rsidRPr="00CC34F0" w:rsidRDefault="00661076" w:rsidP="0045623D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Establecer los inventarios de seguridad de cada una de las bodegas</w:t>
            </w:r>
          </w:p>
          <w:p w14:paraId="369F94FE" w14:textId="77777777" w:rsidR="00B820DE" w:rsidRPr="00CC34F0" w:rsidRDefault="00B820DE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A0D233" w14:textId="77777777" w:rsidR="00B820DE" w:rsidRPr="00CC34F0" w:rsidRDefault="00DA76D2" w:rsidP="0045623D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Cotización de</w:t>
            </w:r>
            <w:r w:rsidR="00FB3053" w:rsidRPr="00CC34F0">
              <w:rPr>
                <w:rFonts w:ascii="Times New Roman" w:hAnsi="Times New Roman" w:cs="Times New Roman"/>
                <w:sz w:val="24"/>
                <w:szCs w:val="24"/>
              </w:rPr>
              <w:t xml:space="preserve"> terceros</w:t>
            </w:r>
            <w:r w:rsidR="009675C4" w:rsidRPr="00CC34F0">
              <w:rPr>
                <w:rFonts w:ascii="Times New Roman" w:hAnsi="Times New Roman" w:cs="Times New Roman"/>
                <w:sz w:val="24"/>
                <w:szCs w:val="24"/>
              </w:rPr>
              <w:t xml:space="preserve"> para los traslados</w:t>
            </w:r>
            <w:r w:rsidR="006555E5" w:rsidRPr="00CC34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3053" w:rsidRPr="00CC34F0">
              <w:rPr>
                <w:rFonts w:ascii="Times New Roman" w:hAnsi="Times New Roman" w:cs="Times New Roman"/>
                <w:sz w:val="24"/>
                <w:szCs w:val="24"/>
              </w:rPr>
              <w:t xml:space="preserve">de productos </w:t>
            </w:r>
            <w:r w:rsidR="006555E5" w:rsidRPr="00CC34F0">
              <w:rPr>
                <w:rFonts w:ascii="Times New Roman" w:hAnsi="Times New Roman" w:cs="Times New Roman"/>
                <w:sz w:val="24"/>
                <w:szCs w:val="24"/>
              </w:rPr>
              <w:t xml:space="preserve">de </w:t>
            </w:r>
            <w:r w:rsidR="0012098B" w:rsidRPr="00CC34F0">
              <w:rPr>
                <w:rFonts w:ascii="Times New Roman" w:hAnsi="Times New Roman" w:cs="Times New Roman"/>
                <w:sz w:val="24"/>
                <w:szCs w:val="24"/>
              </w:rPr>
              <w:t xml:space="preserve">la </w:t>
            </w:r>
            <w:r w:rsidR="006555E5" w:rsidRPr="00CC34F0">
              <w:rPr>
                <w:rFonts w:ascii="Times New Roman" w:hAnsi="Times New Roman" w:cs="Times New Roman"/>
                <w:sz w:val="24"/>
                <w:szCs w:val="24"/>
              </w:rPr>
              <w:t xml:space="preserve">bodega </w:t>
            </w:r>
            <w:r w:rsidR="0012098B" w:rsidRPr="00CC34F0">
              <w:rPr>
                <w:rFonts w:ascii="Times New Roman" w:hAnsi="Times New Roman" w:cs="Times New Roman"/>
                <w:sz w:val="24"/>
                <w:szCs w:val="24"/>
              </w:rPr>
              <w:t xml:space="preserve">de Estados Unidos </w:t>
            </w:r>
            <w:r w:rsidR="006555E5" w:rsidRPr="00CC34F0">
              <w:rPr>
                <w:rFonts w:ascii="Times New Roman" w:hAnsi="Times New Roman" w:cs="Times New Roman"/>
                <w:sz w:val="24"/>
                <w:szCs w:val="24"/>
              </w:rPr>
              <w:t>a los diferentes países</w:t>
            </w:r>
          </w:p>
          <w:p w14:paraId="365F24C7" w14:textId="77777777" w:rsidR="00E23E4A" w:rsidRPr="00CC34F0" w:rsidRDefault="00E23E4A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D4160F" w14:textId="1F78BA28" w:rsidR="00E23E4A" w:rsidRPr="00CC34F0" w:rsidRDefault="00E23E4A" w:rsidP="0045623D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Definición de distribución de productos en bodega</w:t>
            </w:r>
          </w:p>
          <w:p w14:paraId="7AACEB48" w14:textId="77777777" w:rsidR="000D5160" w:rsidRPr="00CC34F0" w:rsidRDefault="000D5160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AA4949" w14:textId="40753440" w:rsidR="000D5160" w:rsidRPr="00F2307A" w:rsidRDefault="000D5160" w:rsidP="0045623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Hacer</w:t>
            </w:r>
          </w:p>
          <w:p w14:paraId="416D23FD" w14:textId="71D2635E" w:rsidR="000D5160" w:rsidRPr="00CC34F0" w:rsidRDefault="000E23A4" w:rsidP="0045623D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Monitorear periódicamente los</w:t>
            </w:r>
            <w:r w:rsidR="000A75C6" w:rsidRPr="00CC34F0">
              <w:rPr>
                <w:rFonts w:ascii="Times New Roman" w:hAnsi="Times New Roman" w:cs="Times New Roman"/>
                <w:sz w:val="24"/>
                <w:szCs w:val="24"/>
              </w:rPr>
              <w:t xml:space="preserve"> niveles de inventarios en las diferentes bodegas</w:t>
            </w:r>
          </w:p>
          <w:p w14:paraId="1444C73A" w14:textId="77777777" w:rsidR="000A75C6" w:rsidRPr="00CC34F0" w:rsidRDefault="000A75C6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FEE9E1" w14:textId="6D893365" w:rsidR="00B54661" w:rsidRPr="00CC34F0" w:rsidRDefault="004E650E" w:rsidP="0045623D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Realizar solicitud de traslados de productos con bajo stock desde la bodega principal (Miami) a las diferentes bodegas</w:t>
            </w:r>
          </w:p>
          <w:p w14:paraId="31BA5295" w14:textId="77777777" w:rsidR="00B54661" w:rsidRPr="00CC34F0" w:rsidRDefault="00B54661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A3720A" w14:textId="183C9ECC" w:rsidR="000A75C6" w:rsidRPr="00CC34F0" w:rsidRDefault="00B54661" w:rsidP="0045623D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Rastreo de</w:t>
            </w:r>
            <w:r w:rsidR="00B360F0" w:rsidRPr="00CC34F0">
              <w:rPr>
                <w:rFonts w:ascii="Times New Roman" w:hAnsi="Times New Roman" w:cs="Times New Roman"/>
                <w:sz w:val="24"/>
                <w:szCs w:val="24"/>
              </w:rPr>
              <w:t xml:space="preserve"> pedidos </w:t>
            </w: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que se encuentra</w:t>
            </w:r>
            <w:r w:rsidR="00B360F0" w:rsidRPr="00CC34F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 xml:space="preserve"> en tránsito e informar cualquier novedad que reporte la transportadora</w:t>
            </w:r>
          </w:p>
          <w:p w14:paraId="2F9C53B0" w14:textId="77777777" w:rsidR="00484AA0" w:rsidRPr="00CC34F0" w:rsidRDefault="00484AA0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43A2BF" w14:textId="127EB063" w:rsidR="00484AA0" w:rsidRPr="00CC34F0" w:rsidRDefault="00484AA0" w:rsidP="0045623D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Realización de estudios estadísticos de comportamientos de consumo</w:t>
            </w:r>
          </w:p>
          <w:p w14:paraId="251A2069" w14:textId="77777777" w:rsidR="00936BDD" w:rsidRPr="00CC34F0" w:rsidRDefault="00936BDD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5E3B69" w14:textId="1956F0F0" w:rsidR="00936BDD" w:rsidRPr="00CC34F0" w:rsidRDefault="00936BDD" w:rsidP="0045623D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Análisis de comportamiento de consumo</w:t>
            </w:r>
          </w:p>
          <w:p w14:paraId="4E2B341C" w14:textId="77777777" w:rsidR="00D56168" w:rsidRPr="00CC34F0" w:rsidRDefault="00D56168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99C519" w14:textId="1680E698" w:rsidR="00D56168" w:rsidRPr="00CC34F0" w:rsidRDefault="00614498" w:rsidP="0045623D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Generación de s</w:t>
            </w:r>
            <w:r w:rsidR="00D56168" w:rsidRPr="00CC34F0">
              <w:rPr>
                <w:rFonts w:ascii="Times New Roman" w:hAnsi="Times New Roman" w:cs="Times New Roman"/>
                <w:sz w:val="24"/>
                <w:szCs w:val="24"/>
              </w:rPr>
              <w:t>olicitud de producción a laboratorios</w:t>
            </w:r>
          </w:p>
          <w:p w14:paraId="1D61595F" w14:textId="77777777" w:rsidR="009B0637" w:rsidRPr="00CC34F0" w:rsidRDefault="009B0637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8AD2B9" w14:textId="77777777" w:rsidR="009B0637" w:rsidRPr="00CC34F0" w:rsidRDefault="009B0637" w:rsidP="0045623D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Informar a los supervisores de ventas y administrativos los productos que están con stock bajo, próximos a vencer o con alguna novedad adicional</w:t>
            </w:r>
          </w:p>
          <w:p w14:paraId="4C7FEB21" w14:textId="77777777" w:rsidR="0092425E" w:rsidRPr="00CC34F0" w:rsidRDefault="0092425E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CF17C2" w14:textId="77777777" w:rsidR="000F7E88" w:rsidRPr="00CC34F0" w:rsidRDefault="00544C74" w:rsidP="0045623D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 xml:space="preserve">Recepción </w:t>
            </w:r>
            <w:r w:rsidR="0092425E" w:rsidRPr="00CC34F0">
              <w:rPr>
                <w:rFonts w:ascii="Times New Roman" w:hAnsi="Times New Roman" w:cs="Times New Roman"/>
                <w:sz w:val="24"/>
                <w:szCs w:val="24"/>
              </w:rPr>
              <w:t xml:space="preserve">de orden de remisión en sistema </w:t>
            </w:r>
            <w:r w:rsidR="00BA455E" w:rsidRPr="00CC34F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2425E" w:rsidRPr="00CC34F0">
              <w:rPr>
                <w:rFonts w:ascii="Times New Roman" w:hAnsi="Times New Roman" w:cs="Times New Roman"/>
                <w:sz w:val="24"/>
                <w:szCs w:val="24"/>
              </w:rPr>
              <w:t xml:space="preserve">fácil </w:t>
            </w:r>
            <w:proofErr w:type="spellStart"/>
            <w:r w:rsidR="0092425E" w:rsidRPr="00CC34F0">
              <w:rPr>
                <w:rFonts w:ascii="Times New Roman" w:hAnsi="Times New Roman" w:cs="Times New Roman"/>
                <w:sz w:val="24"/>
                <w:szCs w:val="24"/>
              </w:rPr>
              <w:t>pos</w:t>
            </w:r>
            <w:proofErr w:type="spellEnd"/>
            <w:r w:rsidR="00BA455E" w:rsidRPr="00CC34F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26506" w:rsidRPr="00CC34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FCF3542" w14:textId="77777777" w:rsidR="000F7E88" w:rsidRPr="00CC34F0" w:rsidRDefault="000F7E88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30D2D9" w14:textId="71C1EAEC" w:rsidR="0092425E" w:rsidRPr="00CC34F0" w:rsidRDefault="000F7E88" w:rsidP="0045623D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Generación de r</w:t>
            </w:r>
            <w:r w:rsidR="00E26506" w:rsidRPr="00CC34F0">
              <w:rPr>
                <w:rFonts w:ascii="Times New Roman" w:hAnsi="Times New Roman" w:cs="Times New Roman"/>
                <w:sz w:val="24"/>
                <w:szCs w:val="24"/>
              </w:rPr>
              <w:t>eporte de alistamiento</w:t>
            </w:r>
            <w:r w:rsidR="00555CFA" w:rsidRPr="00CC34F0">
              <w:rPr>
                <w:rFonts w:ascii="Times New Roman" w:hAnsi="Times New Roman" w:cs="Times New Roman"/>
                <w:sz w:val="24"/>
                <w:szCs w:val="24"/>
              </w:rPr>
              <w:t xml:space="preserve"> para cada bodega</w:t>
            </w:r>
          </w:p>
          <w:p w14:paraId="13BE5C88" w14:textId="77777777" w:rsidR="0092425E" w:rsidRPr="00CC34F0" w:rsidRDefault="0092425E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D000E0" w14:textId="4227AD18" w:rsidR="0092425E" w:rsidRPr="00CC34F0" w:rsidRDefault="00EC1BE9" w:rsidP="0045623D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Generación de guía de transporte</w:t>
            </w:r>
          </w:p>
          <w:p w14:paraId="65D0B636" w14:textId="77777777" w:rsidR="002F7E9C" w:rsidRPr="00CC34F0" w:rsidRDefault="002F7E9C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F0B807" w14:textId="333AFF72" w:rsidR="002F7E9C" w:rsidRPr="00CC34F0" w:rsidRDefault="002F7E9C" w:rsidP="0045623D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Envío de guías</w:t>
            </w:r>
            <w:r w:rsidR="00225F3B" w:rsidRPr="00CC34F0">
              <w:rPr>
                <w:rFonts w:ascii="Times New Roman" w:hAnsi="Times New Roman" w:cs="Times New Roman"/>
                <w:sz w:val="24"/>
                <w:szCs w:val="24"/>
              </w:rPr>
              <w:t xml:space="preserve"> de transporte</w:t>
            </w: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5C0F" w:rsidRPr="00CC34F0">
              <w:rPr>
                <w:rFonts w:ascii="Times New Roman" w:hAnsi="Times New Roman" w:cs="Times New Roman"/>
                <w:sz w:val="24"/>
                <w:szCs w:val="24"/>
              </w:rPr>
              <w:t>a supervisores de ventas</w:t>
            </w:r>
          </w:p>
          <w:p w14:paraId="241BF70E" w14:textId="77777777" w:rsidR="00E0248D" w:rsidRPr="00CC34F0" w:rsidRDefault="00E0248D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70167F" w14:textId="6AA5C8ED" w:rsidR="00E0248D" w:rsidRPr="00CC34F0" w:rsidRDefault="00E0248D" w:rsidP="0045623D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Cargue de guías de transportadora en sistema CRM</w:t>
            </w:r>
          </w:p>
          <w:p w14:paraId="57011AE4" w14:textId="77777777" w:rsidR="009D1FD4" w:rsidRPr="00CC34F0" w:rsidRDefault="009D1FD4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285992" w14:textId="47FB60F0" w:rsidR="009D1FD4" w:rsidRPr="00CC34F0" w:rsidRDefault="00813F2E" w:rsidP="0045623D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 xml:space="preserve">Descargue de comprobante de entrega </w:t>
            </w:r>
            <w:r w:rsidR="004A576D" w:rsidRPr="00CC34F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 xml:space="preserve"> transportadora</w:t>
            </w:r>
          </w:p>
          <w:p w14:paraId="52984A41" w14:textId="77777777" w:rsidR="00B360F0" w:rsidRPr="00CC34F0" w:rsidRDefault="00B360F0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A3BD0D" w14:textId="2E2D5CD1" w:rsidR="00B360F0" w:rsidRPr="00CC34F0" w:rsidRDefault="00E0195B" w:rsidP="0045623D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 xml:space="preserve">Cargue de comprobante de entrega </w:t>
            </w:r>
            <w:r w:rsidR="004A576D" w:rsidRPr="00CC34F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 xml:space="preserve"> transportadora en sistema CRM</w:t>
            </w:r>
          </w:p>
          <w:p w14:paraId="47E0FD47" w14:textId="77777777" w:rsidR="009B0637" w:rsidRPr="00CC34F0" w:rsidRDefault="009B0637" w:rsidP="0045623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463AD4" w14:textId="77777777" w:rsidR="00B31594" w:rsidRPr="00CC34F0" w:rsidRDefault="00B31594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A8FEDE" w14:textId="717FB9A9" w:rsidR="00B31594" w:rsidRPr="00CC34F0" w:rsidRDefault="00B31594" w:rsidP="0045623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Verificar</w:t>
            </w:r>
          </w:p>
          <w:p w14:paraId="3DC92B4F" w14:textId="2C408C87" w:rsidR="00152F2F" w:rsidRPr="00CC34F0" w:rsidRDefault="00EF04F3" w:rsidP="0045623D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 xml:space="preserve">Comparación de inventario registrado en sistema e inventario real </w:t>
            </w:r>
            <w:r w:rsidR="00EA2CA8" w:rsidRPr="00CC34F0">
              <w:rPr>
                <w:rFonts w:ascii="Times New Roman" w:hAnsi="Times New Roman" w:cs="Times New Roman"/>
                <w:sz w:val="24"/>
                <w:szCs w:val="24"/>
              </w:rPr>
              <w:t>esporádicamente</w:t>
            </w:r>
            <w:r w:rsidR="00673B10" w:rsidRPr="00CC34F0">
              <w:rPr>
                <w:rFonts w:ascii="Times New Roman" w:hAnsi="Times New Roman" w:cs="Times New Roman"/>
                <w:sz w:val="24"/>
                <w:szCs w:val="24"/>
              </w:rPr>
              <w:t xml:space="preserve"> y de fin de año por producto</w:t>
            </w:r>
          </w:p>
          <w:p w14:paraId="04A8FDB5" w14:textId="77777777" w:rsidR="00152F2F" w:rsidRPr="00CC34F0" w:rsidRDefault="00152F2F" w:rsidP="0045623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FF41FF7" w14:textId="4A5F078E" w:rsidR="00152F2F" w:rsidRPr="00CC34F0" w:rsidRDefault="00152F2F" w:rsidP="0045623D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Informar novedades de recepción de mercancía y traslados de mercancía de la bodega</w:t>
            </w:r>
          </w:p>
          <w:p w14:paraId="1BAA58C1" w14:textId="77777777" w:rsidR="006B625B" w:rsidRPr="00CC34F0" w:rsidRDefault="006B625B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83B458" w14:textId="47EBF267" w:rsidR="006B625B" w:rsidRPr="00CC34F0" w:rsidRDefault="006B625B" w:rsidP="0045623D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 xml:space="preserve">Confirmar la recepción de los productos que se encontraban en </w:t>
            </w:r>
            <w:r w:rsidR="00432C9B" w:rsidRPr="00CC34F0">
              <w:rPr>
                <w:rFonts w:ascii="Times New Roman" w:hAnsi="Times New Roman" w:cs="Times New Roman"/>
                <w:sz w:val="24"/>
                <w:szCs w:val="24"/>
              </w:rPr>
              <w:t>tránsito de la bodega principal</w:t>
            </w:r>
          </w:p>
          <w:p w14:paraId="5DEC06ED" w14:textId="77777777" w:rsidR="006C039E" w:rsidRPr="00CC34F0" w:rsidRDefault="006C039E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3F5D53" w14:textId="7719C8DD" w:rsidR="006C039E" w:rsidRPr="00CC34F0" w:rsidRDefault="006C039E" w:rsidP="0045623D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Revisión de orden de remisión</w:t>
            </w:r>
          </w:p>
          <w:p w14:paraId="36ACB992" w14:textId="77777777" w:rsidR="004E62BD" w:rsidRDefault="004E62BD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BBC4F0" w14:textId="77777777" w:rsidR="00F2307A" w:rsidRDefault="00F2307A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7CAF54" w14:textId="77777777" w:rsidR="00F2307A" w:rsidRDefault="00F2307A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9D90E7" w14:textId="77777777" w:rsidR="00F2307A" w:rsidRDefault="00F2307A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BBDC45" w14:textId="77777777" w:rsidR="00F2307A" w:rsidRPr="00CC34F0" w:rsidRDefault="00F2307A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278D71" w14:textId="77777777" w:rsidR="004E62BD" w:rsidRPr="00CC34F0" w:rsidRDefault="004E62BD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99636E" w14:textId="01EA7A8A" w:rsidR="00D56168" w:rsidRPr="00CC34F0" w:rsidRDefault="004E62BD" w:rsidP="0045623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Actuar</w:t>
            </w:r>
          </w:p>
          <w:p w14:paraId="198C9B71" w14:textId="747034CE" w:rsidR="00484AA0" w:rsidRPr="00CC34F0" w:rsidRDefault="00FD3B2D" w:rsidP="0045623D">
            <w:pPr>
              <w:pStyle w:val="Prrafodelista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 xml:space="preserve">Registro de </w:t>
            </w:r>
            <w:r w:rsidR="00F72CDC" w:rsidRPr="00CC34F0">
              <w:rPr>
                <w:rFonts w:ascii="Times New Roman" w:hAnsi="Times New Roman" w:cs="Times New Roman"/>
                <w:sz w:val="24"/>
                <w:szCs w:val="24"/>
              </w:rPr>
              <w:t xml:space="preserve">inconformidad a servicio de </w:t>
            </w:r>
            <w:r w:rsidR="001B2C66" w:rsidRPr="00CC34F0">
              <w:rPr>
                <w:rFonts w:ascii="Times New Roman" w:hAnsi="Times New Roman" w:cs="Times New Roman"/>
                <w:sz w:val="24"/>
                <w:szCs w:val="24"/>
              </w:rPr>
              <w:t>paquetería</w:t>
            </w:r>
          </w:p>
          <w:p w14:paraId="2AF72A9C" w14:textId="77777777" w:rsidR="00455321" w:rsidRPr="00CC34F0" w:rsidRDefault="00455321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D9FE58" w14:textId="60784819" w:rsidR="0067768F" w:rsidRPr="00CC34F0" w:rsidRDefault="001B63C2" w:rsidP="0045623D">
            <w:pPr>
              <w:pStyle w:val="Prrafodelista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4F3B7B" w:rsidRPr="00CC34F0">
              <w:rPr>
                <w:rFonts w:ascii="Times New Roman" w:hAnsi="Times New Roman" w:cs="Times New Roman"/>
                <w:sz w:val="24"/>
                <w:szCs w:val="24"/>
              </w:rPr>
              <w:t>e-envio</w:t>
            </w:r>
            <w:proofErr w:type="spellEnd"/>
            <w:r w:rsidR="004F3B7B" w:rsidRPr="00CC34F0">
              <w:rPr>
                <w:rFonts w:ascii="Times New Roman" w:hAnsi="Times New Roman" w:cs="Times New Roman"/>
                <w:sz w:val="24"/>
                <w:szCs w:val="24"/>
              </w:rPr>
              <w:t xml:space="preserve"> de producto</w:t>
            </w:r>
          </w:p>
        </w:tc>
        <w:tc>
          <w:tcPr>
            <w:tcW w:w="2137" w:type="dxa"/>
          </w:tcPr>
          <w:p w14:paraId="24BA9590" w14:textId="77777777" w:rsidR="00970E7B" w:rsidRPr="00CC34F0" w:rsidRDefault="00970E7B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7F0A2A" w14:textId="77777777" w:rsidR="00AF74FE" w:rsidRPr="00CC34F0" w:rsidRDefault="00AF74FE" w:rsidP="0045623D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Profesional de inventarios</w:t>
            </w:r>
          </w:p>
          <w:p w14:paraId="6486E223" w14:textId="77777777" w:rsidR="000A75C6" w:rsidRPr="00CC34F0" w:rsidRDefault="000A75C6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AA1BE3" w14:textId="77777777" w:rsidR="000A75C6" w:rsidRPr="00CC34F0" w:rsidRDefault="000A75C6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CB03EF" w14:textId="77777777" w:rsidR="000A75C6" w:rsidRPr="00CC34F0" w:rsidRDefault="000A75C6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39F021" w14:textId="77777777" w:rsidR="000A75C6" w:rsidRPr="00CC34F0" w:rsidRDefault="000A75C6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040150" w14:textId="77777777" w:rsidR="000A75C6" w:rsidRPr="00CC34F0" w:rsidRDefault="000A75C6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5108BD" w14:textId="77777777" w:rsidR="005B600E" w:rsidRPr="00CC34F0" w:rsidRDefault="005B600E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E252A9" w14:textId="77777777" w:rsidR="005B600E" w:rsidRPr="00CC34F0" w:rsidRDefault="005B600E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3E8D01" w14:textId="77777777" w:rsidR="000A75C6" w:rsidRPr="00CC34F0" w:rsidRDefault="000A75C6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E3174A" w14:textId="77777777" w:rsidR="000A75C6" w:rsidRPr="00CC34F0" w:rsidRDefault="000A75C6" w:rsidP="0045623D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Profesional de inventarios</w:t>
            </w:r>
          </w:p>
          <w:p w14:paraId="6B68FEE7" w14:textId="77777777" w:rsidR="004A576D" w:rsidRPr="00CC34F0" w:rsidRDefault="004A576D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4CE169" w14:textId="147023A2" w:rsidR="004A576D" w:rsidRPr="00CC34F0" w:rsidRDefault="004A576D" w:rsidP="0045623D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Auxiliar de bodega</w:t>
            </w:r>
          </w:p>
          <w:p w14:paraId="0BBD7E77" w14:textId="77777777" w:rsidR="00152F2F" w:rsidRPr="00CC34F0" w:rsidRDefault="00152F2F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FE35C9" w14:textId="77777777" w:rsidR="00152F2F" w:rsidRPr="00CC34F0" w:rsidRDefault="00152F2F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144681" w14:textId="77777777" w:rsidR="00152F2F" w:rsidRPr="00CC34F0" w:rsidRDefault="00152F2F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E22326" w14:textId="77777777" w:rsidR="00152F2F" w:rsidRPr="00CC34F0" w:rsidRDefault="00152F2F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E050FD" w14:textId="77777777" w:rsidR="00152F2F" w:rsidRPr="00CC34F0" w:rsidRDefault="00152F2F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B2734E" w14:textId="77777777" w:rsidR="00152F2F" w:rsidRPr="00CC34F0" w:rsidRDefault="00152F2F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4D4FCA" w14:textId="77777777" w:rsidR="00152F2F" w:rsidRPr="00CC34F0" w:rsidRDefault="00152F2F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DE77B5" w14:textId="77777777" w:rsidR="00152F2F" w:rsidRPr="00CC34F0" w:rsidRDefault="00152F2F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58E38B" w14:textId="77777777" w:rsidR="00152F2F" w:rsidRPr="00CC34F0" w:rsidRDefault="00152F2F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F2A0E" w14:textId="77777777" w:rsidR="00152F2F" w:rsidRPr="00CC34F0" w:rsidRDefault="00152F2F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471FCB" w14:textId="77777777" w:rsidR="00152F2F" w:rsidRPr="00CC34F0" w:rsidRDefault="00152F2F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5B509E" w14:textId="77777777" w:rsidR="00152F2F" w:rsidRPr="00CC34F0" w:rsidRDefault="00152F2F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F929ED" w14:textId="77777777" w:rsidR="00152F2F" w:rsidRPr="00CC34F0" w:rsidRDefault="00152F2F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BA1075" w14:textId="77777777" w:rsidR="00152F2F" w:rsidRPr="00CC34F0" w:rsidRDefault="00152F2F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65D05F" w14:textId="77777777" w:rsidR="00152F2F" w:rsidRPr="00CC34F0" w:rsidRDefault="00152F2F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CFFDBC" w14:textId="77777777" w:rsidR="00152F2F" w:rsidRPr="00CC34F0" w:rsidRDefault="00152F2F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C0BC2D" w14:textId="77777777" w:rsidR="009B0637" w:rsidRPr="00CC34F0" w:rsidRDefault="009B0637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A2C577" w14:textId="77777777" w:rsidR="009B0637" w:rsidRPr="00CC34F0" w:rsidRDefault="009B0637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EB6A08" w14:textId="77777777" w:rsidR="009B0637" w:rsidRPr="00CC34F0" w:rsidRDefault="009B0637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1E72D4" w14:textId="77777777" w:rsidR="009B0637" w:rsidRPr="00CC34F0" w:rsidRDefault="009B0637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8CBAE2" w14:textId="77777777" w:rsidR="009B0637" w:rsidRPr="00CC34F0" w:rsidRDefault="009B0637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4F9758" w14:textId="77777777" w:rsidR="009B0637" w:rsidRPr="00CC34F0" w:rsidRDefault="009B0637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0BC0AC" w14:textId="77777777" w:rsidR="009B0637" w:rsidRPr="00CC34F0" w:rsidRDefault="009B0637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9009C9" w14:textId="77777777" w:rsidR="00457D6E" w:rsidRPr="00CC34F0" w:rsidRDefault="00457D6E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E5AC21" w14:textId="77777777" w:rsidR="00457D6E" w:rsidRPr="00CC34F0" w:rsidRDefault="00457D6E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4A8126" w14:textId="77777777" w:rsidR="00D56168" w:rsidRPr="00CC34F0" w:rsidRDefault="00D56168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B834C8" w14:textId="77777777" w:rsidR="00D56168" w:rsidRPr="00CC34F0" w:rsidRDefault="00D56168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15955A" w14:textId="77777777" w:rsidR="00D56168" w:rsidRPr="00CC34F0" w:rsidRDefault="00D56168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C846B5" w14:textId="77777777" w:rsidR="00311D49" w:rsidRPr="00CC34F0" w:rsidRDefault="00311D49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3E1083" w14:textId="77777777" w:rsidR="00311D49" w:rsidRPr="00CC34F0" w:rsidRDefault="00311D49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7723F7" w14:textId="77777777" w:rsidR="00311D49" w:rsidRPr="00CC34F0" w:rsidRDefault="00311D49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FBA256" w14:textId="77777777" w:rsidR="00311D49" w:rsidRPr="00CC34F0" w:rsidRDefault="00311D49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AA1493" w14:textId="77777777" w:rsidR="00311D49" w:rsidRPr="00CC34F0" w:rsidRDefault="00311D49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C70398" w14:textId="77777777" w:rsidR="00B360F0" w:rsidRPr="00CC34F0" w:rsidRDefault="00B360F0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4BA393" w14:textId="77777777" w:rsidR="00B360F0" w:rsidRPr="00CC34F0" w:rsidRDefault="00B360F0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00F051" w14:textId="77777777" w:rsidR="00B360F0" w:rsidRPr="00CC34F0" w:rsidRDefault="00B360F0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68A712" w14:textId="77777777" w:rsidR="00B360F0" w:rsidRPr="00CC34F0" w:rsidRDefault="00B360F0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B74DA2" w14:textId="77777777" w:rsidR="00B360F0" w:rsidRPr="00CC34F0" w:rsidRDefault="00B360F0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CF2579" w14:textId="77777777" w:rsidR="00B360F0" w:rsidRPr="00CC34F0" w:rsidRDefault="00B360F0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497E5A" w14:textId="77777777" w:rsidR="00E0195B" w:rsidRPr="00CC34F0" w:rsidRDefault="00E0195B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D83A19" w14:textId="77777777" w:rsidR="004A576D" w:rsidRPr="00CC34F0" w:rsidRDefault="004A576D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C3A1C2" w14:textId="77777777" w:rsidR="00E0195B" w:rsidRPr="00F2307A" w:rsidRDefault="00E0195B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3EF70A" w14:textId="77777777" w:rsidR="00152F2F" w:rsidRPr="00CC34F0" w:rsidRDefault="00152F2F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10BC85" w14:textId="77777777" w:rsidR="00152F2F" w:rsidRPr="00CC34F0" w:rsidRDefault="00152F2F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FC6149" w14:textId="77777777" w:rsidR="00152F2F" w:rsidRPr="00CC34F0" w:rsidRDefault="00152F2F" w:rsidP="0045623D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Profesional de inventarios</w:t>
            </w:r>
          </w:p>
          <w:p w14:paraId="6DC22C2A" w14:textId="77777777" w:rsidR="00432C9B" w:rsidRPr="00CC34F0" w:rsidRDefault="00432C9B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95AC11" w14:textId="77777777" w:rsidR="00432C9B" w:rsidRPr="00CC34F0" w:rsidRDefault="00432C9B" w:rsidP="0045623D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Auxiliar de bodega</w:t>
            </w:r>
          </w:p>
          <w:p w14:paraId="39F6F38C" w14:textId="77777777" w:rsidR="001B2C66" w:rsidRPr="00CC34F0" w:rsidRDefault="001B2C66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12615E" w14:textId="77777777" w:rsidR="001B2C66" w:rsidRPr="00CC34F0" w:rsidRDefault="001B2C66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EB9553" w14:textId="77777777" w:rsidR="001B2C66" w:rsidRPr="00CC34F0" w:rsidRDefault="001B2C66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30B5E8" w14:textId="77777777" w:rsidR="001B2C66" w:rsidRPr="00CC34F0" w:rsidRDefault="001B2C66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3B4ABF" w14:textId="77777777" w:rsidR="001B2C66" w:rsidRPr="00CC34F0" w:rsidRDefault="001B2C66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0694D9" w14:textId="77777777" w:rsidR="001B2C66" w:rsidRPr="00CC34F0" w:rsidRDefault="001B2C66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85CEDF" w14:textId="77777777" w:rsidR="001B2C66" w:rsidRPr="00CC34F0" w:rsidRDefault="001B2C66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87BBF2" w14:textId="77777777" w:rsidR="001B2C66" w:rsidRPr="00CC34F0" w:rsidRDefault="001B2C66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015902" w14:textId="77777777" w:rsidR="001B2C66" w:rsidRPr="00CC34F0" w:rsidRDefault="001B2C66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4B2495" w14:textId="77777777" w:rsidR="001B2C66" w:rsidRPr="00CC34F0" w:rsidRDefault="001B2C66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731132" w14:textId="77777777" w:rsidR="001B2C66" w:rsidRPr="00CC34F0" w:rsidRDefault="001B2C66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6F3FAC" w14:textId="77777777" w:rsidR="001B2C66" w:rsidRPr="00CC34F0" w:rsidRDefault="001B2C66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C3C923" w14:textId="77777777" w:rsidR="001B2C66" w:rsidRPr="00CC34F0" w:rsidRDefault="001B2C66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A5164D" w14:textId="77777777" w:rsidR="001B2C66" w:rsidRPr="00CC34F0" w:rsidRDefault="001B2C66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0521E3" w14:textId="77777777" w:rsidR="001B2C66" w:rsidRPr="00CC34F0" w:rsidRDefault="001B2C66" w:rsidP="0045623D">
            <w:pPr>
              <w:pStyle w:val="Prrafodelista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Profesional de inventarios</w:t>
            </w:r>
          </w:p>
          <w:p w14:paraId="6AFF75B8" w14:textId="2BF5AD46" w:rsidR="001B2C66" w:rsidRPr="00CC34F0" w:rsidRDefault="001B2C66" w:rsidP="0045623D">
            <w:pPr>
              <w:pStyle w:val="Prrafodelista"/>
              <w:numPr>
                <w:ilvl w:val="0"/>
                <w:numId w:val="1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Auxiliar de bodega</w:t>
            </w:r>
          </w:p>
        </w:tc>
        <w:tc>
          <w:tcPr>
            <w:tcW w:w="3017" w:type="dxa"/>
          </w:tcPr>
          <w:p w14:paraId="1A5343D3" w14:textId="77777777" w:rsidR="00BB2CFB" w:rsidRPr="00CC34F0" w:rsidRDefault="00BB2CFB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6DCD46" w14:textId="77777777" w:rsidR="00BB2CFB" w:rsidRPr="00CC34F0" w:rsidRDefault="00BB2CFB" w:rsidP="0045623D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Configuración de alertas de nivel de inventario establecidas</w:t>
            </w:r>
          </w:p>
          <w:p w14:paraId="0B68B753" w14:textId="77777777" w:rsidR="00A371C6" w:rsidRPr="00CC34F0" w:rsidRDefault="00A371C6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B2272D" w14:textId="77777777" w:rsidR="00A371C6" w:rsidRPr="00CC34F0" w:rsidRDefault="00DA76D2" w:rsidP="0045623D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Cotizaciones de transportadoras</w:t>
            </w:r>
          </w:p>
          <w:p w14:paraId="1B95AA9D" w14:textId="77777777" w:rsidR="00B74ADD" w:rsidRPr="00CC34F0" w:rsidRDefault="00B74ADD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E54DC0" w14:textId="77777777" w:rsidR="00BD1033" w:rsidRPr="00CC34F0" w:rsidRDefault="00BD1033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414B23" w14:textId="77777777" w:rsidR="005B600E" w:rsidRPr="00CC34F0" w:rsidRDefault="005B600E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DFC2B1" w14:textId="77777777" w:rsidR="005B600E" w:rsidRPr="00CC34F0" w:rsidRDefault="005B600E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6D62BC" w14:textId="77777777" w:rsidR="00936BDD" w:rsidRPr="00CC34F0" w:rsidRDefault="00644F24" w:rsidP="0045623D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Solicitud de traslado de inventario entre bodegas</w:t>
            </w:r>
          </w:p>
          <w:p w14:paraId="0DE1E8B0" w14:textId="77777777" w:rsidR="00936BDD" w:rsidRPr="00CC34F0" w:rsidRDefault="00936BDD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3980B1" w14:textId="77777777" w:rsidR="00936BDD" w:rsidRPr="00CC34F0" w:rsidRDefault="00936BDD" w:rsidP="0045623D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Informe de comportamiento de consumo</w:t>
            </w:r>
          </w:p>
          <w:p w14:paraId="1FBA88FE" w14:textId="77777777" w:rsidR="00225F3B" w:rsidRPr="00CC34F0" w:rsidRDefault="00225F3B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4AFAE0" w14:textId="77777777" w:rsidR="00DD581F" w:rsidRPr="00CC34F0" w:rsidRDefault="00DD581F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25DA8B" w14:textId="6BAA2D15" w:rsidR="00A9680E" w:rsidRPr="00CC34F0" w:rsidRDefault="00614498" w:rsidP="0045623D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Solicitud de producción a laboratorios</w:t>
            </w:r>
          </w:p>
          <w:p w14:paraId="4FFDD5B5" w14:textId="77777777" w:rsidR="00077652" w:rsidRPr="00CC34F0" w:rsidRDefault="00077652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DD5475" w14:textId="3AA9B853" w:rsidR="00077652" w:rsidRPr="00CC34F0" w:rsidRDefault="004A316D" w:rsidP="0045623D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Informe de priorización de productos</w:t>
            </w:r>
          </w:p>
          <w:p w14:paraId="6DE2411A" w14:textId="77777777" w:rsidR="00014119" w:rsidRPr="00CC34F0" w:rsidRDefault="00014119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2977B5" w14:textId="0053A01C" w:rsidR="00014119" w:rsidRPr="00CC34F0" w:rsidRDefault="00FB4B61" w:rsidP="0045623D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Reporte de alistamiento</w:t>
            </w:r>
          </w:p>
          <w:p w14:paraId="5F4BB80B" w14:textId="77777777" w:rsidR="00FB4B61" w:rsidRPr="00CC34F0" w:rsidRDefault="00FB4B61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ADF2E2" w14:textId="38946537" w:rsidR="00FB4B61" w:rsidRPr="00CC34F0" w:rsidRDefault="008949F5" w:rsidP="0045623D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Guías de transporte</w:t>
            </w:r>
          </w:p>
          <w:p w14:paraId="10317E07" w14:textId="77777777" w:rsidR="008949F5" w:rsidRPr="00CC34F0" w:rsidRDefault="008949F5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65DF39" w14:textId="5C36F0C3" w:rsidR="008949F5" w:rsidRPr="00CC34F0" w:rsidRDefault="00661F5C" w:rsidP="0045623D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AA2D9F" w:rsidRPr="00CC34F0">
              <w:rPr>
                <w:rFonts w:ascii="Times New Roman" w:hAnsi="Times New Roman" w:cs="Times New Roman"/>
                <w:sz w:val="24"/>
                <w:szCs w:val="24"/>
              </w:rPr>
              <w:t>omprobante de entrega a transportador</w:t>
            </w:r>
            <w:r w:rsidR="004A576D" w:rsidRPr="00CC34F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  <w:p w14:paraId="66744B5A" w14:textId="77777777" w:rsidR="00D871EE" w:rsidRPr="00CC34F0" w:rsidRDefault="00D871EE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DEFB04" w14:textId="77777777" w:rsidR="00D871EE" w:rsidRPr="00CC34F0" w:rsidRDefault="00D871EE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C5508D" w14:textId="77777777" w:rsidR="00D871EE" w:rsidRPr="00CC34F0" w:rsidRDefault="00D871EE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C5831B" w14:textId="77777777" w:rsidR="00D871EE" w:rsidRPr="00CC34F0" w:rsidRDefault="00D871EE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99DCF5" w14:textId="77777777" w:rsidR="00D871EE" w:rsidRPr="00CC34F0" w:rsidRDefault="00D871EE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88A7F8" w14:textId="77777777" w:rsidR="00D871EE" w:rsidRPr="00CC34F0" w:rsidRDefault="00D871EE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F74B73" w14:textId="77777777" w:rsidR="00D871EE" w:rsidRPr="00CC34F0" w:rsidRDefault="00D871EE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84EE73" w14:textId="77777777" w:rsidR="00D871EE" w:rsidRPr="00CC34F0" w:rsidRDefault="00D871EE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EADD2B" w14:textId="77777777" w:rsidR="00D871EE" w:rsidRPr="00CC34F0" w:rsidRDefault="00D871EE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A7CF75" w14:textId="77777777" w:rsidR="00D871EE" w:rsidRPr="00CC34F0" w:rsidRDefault="00D871EE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9A437E" w14:textId="77777777" w:rsidR="009B0637" w:rsidRPr="00CC34F0" w:rsidRDefault="009B0637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576F87" w14:textId="77777777" w:rsidR="009B0637" w:rsidRPr="00CC34F0" w:rsidRDefault="009B0637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992839" w14:textId="77777777" w:rsidR="009B0637" w:rsidRPr="00CC34F0" w:rsidRDefault="009B0637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733DEC" w14:textId="77777777" w:rsidR="009B0637" w:rsidRPr="00CC34F0" w:rsidRDefault="009B0637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1CEB09" w14:textId="77777777" w:rsidR="009B0637" w:rsidRPr="00CC34F0" w:rsidRDefault="009B0637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A59AD6" w14:textId="77777777" w:rsidR="009B0637" w:rsidRPr="00CC34F0" w:rsidRDefault="009B0637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7103F4" w14:textId="77777777" w:rsidR="009B0637" w:rsidRPr="00CC34F0" w:rsidRDefault="009B0637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2DC039" w14:textId="638E9ACB" w:rsidR="00E0195B" w:rsidRPr="00CC34F0" w:rsidRDefault="00843184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E7E9592" w14:textId="77777777" w:rsidR="00701CF3" w:rsidRPr="00CC34F0" w:rsidRDefault="00701CF3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A6E59A" w14:textId="77777777" w:rsidR="00701CF3" w:rsidRPr="00CC34F0" w:rsidRDefault="00701CF3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305A50" w14:textId="77777777" w:rsidR="00701CF3" w:rsidRPr="00CC34F0" w:rsidRDefault="00701CF3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C7DB14" w14:textId="77777777" w:rsidR="00457D6E" w:rsidRDefault="00457D6E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258A88" w14:textId="77777777" w:rsidR="00F2307A" w:rsidRPr="00CC34F0" w:rsidRDefault="00F2307A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A99814" w14:textId="77777777" w:rsidR="00D871EE" w:rsidRPr="00CC34F0" w:rsidRDefault="00D871EE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CBDC1" w14:textId="77777777" w:rsidR="00D871EE" w:rsidRPr="00CC34F0" w:rsidRDefault="00D871EE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0F5B13" w14:textId="747C34FA" w:rsidR="00A9680E" w:rsidRPr="00CC34F0" w:rsidRDefault="003A1FFB" w:rsidP="0045623D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 xml:space="preserve">Informe de </w:t>
            </w:r>
            <w:r w:rsidR="0080667B" w:rsidRPr="00CC34F0">
              <w:rPr>
                <w:rFonts w:ascii="Times New Roman" w:hAnsi="Times New Roman" w:cs="Times New Roman"/>
                <w:sz w:val="24"/>
                <w:szCs w:val="24"/>
              </w:rPr>
              <w:t>comparación de inventario</w:t>
            </w:r>
          </w:p>
          <w:p w14:paraId="29ED97CD" w14:textId="77777777" w:rsidR="0080667B" w:rsidRPr="00CC34F0" w:rsidRDefault="0080667B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6C95F9" w14:textId="2BA81FDB" w:rsidR="0080667B" w:rsidRPr="00CC34F0" w:rsidRDefault="0080667B" w:rsidP="0045623D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Informe de novedades de mercancía y traslados</w:t>
            </w:r>
          </w:p>
          <w:p w14:paraId="0E249A3A" w14:textId="77777777" w:rsidR="006C039E" w:rsidRPr="00CC34F0" w:rsidRDefault="006C039E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D2D43B" w14:textId="72E6435C" w:rsidR="006C039E" w:rsidRPr="00CC34F0" w:rsidRDefault="006C039E" w:rsidP="0045623D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Orden de remisión revisada</w:t>
            </w:r>
          </w:p>
          <w:p w14:paraId="6EB01F43" w14:textId="77777777" w:rsidR="003735B6" w:rsidRPr="00CC34F0" w:rsidRDefault="003735B6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DAF595" w14:textId="77777777" w:rsidR="003735B6" w:rsidRPr="00CC34F0" w:rsidRDefault="003735B6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FAA53D" w14:textId="77777777" w:rsidR="003735B6" w:rsidRPr="00CC34F0" w:rsidRDefault="003735B6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DF35BE" w14:textId="77777777" w:rsidR="003735B6" w:rsidRPr="00CC34F0" w:rsidRDefault="003735B6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B58BD6" w14:textId="77777777" w:rsidR="003735B6" w:rsidRPr="00CC34F0" w:rsidRDefault="003735B6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0FB85B" w14:textId="77777777" w:rsidR="003735B6" w:rsidRPr="00CC34F0" w:rsidRDefault="003735B6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E49E8F" w14:textId="77777777" w:rsidR="003735B6" w:rsidRPr="00CC34F0" w:rsidRDefault="003735B6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C298EC" w14:textId="77777777" w:rsidR="003735B6" w:rsidRPr="00CC34F0" w:rsidRDefault="003735B6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707078" w14:textId="77777777" w:rsidR="003735B6" w:rsidRPr="00CC34F0" w:rsidRDefault="003735B6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4330B3" w14:textId="37711252" w:rsidR="003735B6" w:rsidRPr="00CC34F0" w:rsidRDefault="003735B6" w:rsidP="0045623D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Informe de inconformidades de servicio de paquetería</w:t>
            </w:r>
          </w:p>
          <w:p w14:paraId="1F0AD8A6" w14:textId="77777777" w:rsidR="00936BDD" w:rsidRPr="00CC34F0" w:rsidRDefault="00936BDD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B992E6" w14:textId="4B80F76B" w:rsidR="00936BDD" w:rsidRPr="00CC34F0" w:rsidRDefault="00936BDD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180CC52" w14:textId="77777777" w:rsidR="007439EE" w:rsidRPr="00CC34F0" w:rsidRDefault="007439EE" w:rsidP="0045623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14742" w:type="dxa"/>
        <w:tblInd w:w="-572" w:type="dxa"/>
        <w:tblLook w:val="04A0" w:firstRow="1" w:lastRow="0" w:firstColumn="1" w:lastColumn="0" w:noHBand="0" w:noVBand="1"/>
      </w:tblPr>
      <w:tblGrid>
        <w:gridCol w:w="4820"/>
        <w:gridCol w:w="5350"/>
        <w:gridCol w:w="4572"/>
      </w:tblGrid>
      <w:tr w:rsidR="007439EE" w:rsidRPr="00CC34F0" w14:paraId="06DE78EF" w14:textId="77777777" w:rsidTr="00C32065">
        <w:tc>
          <w:tcPr>
            <w:tcW w:w="4820" w:type="dxa"/>
            <w:shd w:val="clear" w:color="auto" w:fill="70AD47" w:themeFill="accent6"/>
          </w:tcPr>
          <w:p w14:paraId="67E0F52E" w14:textId="77777777" w:rsidR="007439EE" w:rsidRPr="00CC34F0" w:rsidRDefault="007439EE" w:rsidP="0045623D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Seguimiento y monitoreo de procesos</w:t>
            </w:r>
          </w:p>
        </w:tc>
        <w:tc>
          <w:tcPr>
            <w:tcW w:w="5350" w:type="dxa"/>
            <w:shd w:val="clear" w:color="auto" w:fill="70AD47" w:themeFill="accent6"/>
          </w:tcPr>
          <w:p w14:paraId="3C2AC997" w14:textId="77777777" w:rsidR="007439EE" w:rsidRPr="00CC34F0" w:rsidRDefault="007439EE" w:rsidP="0045623D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Recursos físicos</w:t>
            </w:r>
          </w:p>
        </w:tc>
        <w:tc>
          <w:tcPr>
            <w:tcW w:w="4572" w:type="dxa"/>
            <w:shd w:val="clear" w:color="auto" w:fill="70AD47" w:themeFill="accent6"/>
          </w:tcPr>
          <w:p w14:paraId="50848490" w14:textId="77777777" w:rsidR="007439EE" w:rsidRPr="00CC34F0" w:rsidRDefault="007439EE" w:rsidP="0045623D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Software</w:t>
            </w:r>
          </w:p>
        </w:tc>
      </w:tr>
      <w:tr w:rsidR="007439EE" w:rsidRPr="00CC34F0" w14:paraId="7A292391" w14:textId="77777777" w:rsidTr="00C32065">
        <w:tc>
          <w:tcPr>
            <w:tcW w:w="4820" w:type="dxa"/>
          </w:tcPr>
          <w:p w14:paraId="25087828" w14:textId="77777777" w:rsidR="007439EE" w:rsidRPr="00CC34F0" w:rsidRDefault="007439EE" w:rsidP="0045623D">
            <w:pPr>
              <w:pStyle w:val="Prrafodelista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Seguimiento a los Indicadores</w:t>
            </w:r>
          </w:p>
          <w:p w14:paraId="5A9D2741" w14:textId="5B0D371F" w:rsidR="00EE45DE" w:rsidRPr="00CC34F0" w:rsidRDefault="00EE45DE" w:rsidP="0045623D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0" w:type="dxa"/>
          </w:tcPr>
          <w:p w14:paraId="59F7DC00" w14:textId="77777777" w:rsidR="007439EE" w:rsidRPr="00CC34F0" w:rsidRDefault="007439EE" w:rsidP="0045623D">
            <w:pPr>
              <w:pStyle w:val="Prrafodelist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Equipos de computo</w:t>
            </w:r>
          </w:p>
          <w:p w14:paraId="14BFE1B7" w14:textId="77777777" w:rsidR="007439EE" w:rsidRPr="00CC34F0" w:rsidRDefault="007439EE" w:rsidP="0045623D">
            <w:pPr>
              <w:pStyle w:val="Prrafodelist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Materiales de oficina</w:t>
            </w:r>
          </w:p>
          <w:p w14:paraId="5AFDEE54" w14:textId="17243049" w:rsidR="00932F46" w:rsidRPr="00CC34F0" w:rsidRDefault="00932F46" w:rsidP="0045623D">
            <w:pPr>
              <w:pStyle w:val="Prrafodelist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Bodegas</w:t>
            </w:r>
          </w:p>
          <w:p w14:paraId="00579D34" w14:textId="2C02E978" w:rsidR="00E4076C" w:rsidRPr="00CC34F0" w:rsidRDefault="00E4076C" w:rsidP="0045623D">
            <w:pPr>
              <w:pStyle w:val="Prrafodelist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Productos comercializados</w:t>
            </w:r>
          </w:p>
          <w:p w14:paraId="2042EAAC" w14:textId="77777777" w:rsidR="007439EE" w:rsidRPr="00CC34F0" w:rsidRDefault="007439EE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2" w:type="dxa"/>
          </w:tcPr>
          <w:p w14:paraId="2BEB3A52" w14:textId="259FB619" w:rsidR="007439EE" w:rsidRPr="00CC34F0" w:rsidRDefault="007439EE" w:rsidP="0045623D">
            <w:pPr>
              <w:pStyle w:val="Prrafodelist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E4076C" w:rsidRPr="00CC34F0">
              <w:rPr>
                <w:rFonts w:ascii="Times New Roman" w:hAnsi="Times New Roman" w:cs="Times New Roman"/>
                <w:sz w:val="24"/>
                <w:szCs w:val="24"/>
              </w:rPr>
              <w:t>istema de gestión de inventarios</w:t>
            </w: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076C" w:rsidRPr="00CC34F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 xml:space="preserve">fácil </w:t>
            </w:r>
            <w:proofErr w:type="spellStart"/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pos</w:t>
            </w:r>
            <w:proofErr w:type="spellEnd"/>
            <w:r w:rsidR="00BF05DF" w:rsidRPr="00CC34F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17467255" w14:textId="77777777" w:rsidR="007439EE" w:rsidRPr="00CC34F0" w:rsidRDefault="007439EE" w:rsidP="0045623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0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2268"/>
        <w:gridCol w:w="2126"/>
        <w:gridCol w:w="5244"/>
        <w:gridCol w:w="2268"/>
        <w:gridCol w:w="1198"/>
      </w:tblGrid>
      <w:tr w:rsidR="007439EE" w:rsidRPr="00CC34F0" w14:paraId="3E08881A" w14:textId="77777777" w:rsidTr="4D2AA871">
        <w:trPr>
          <w:gridAfter w:val="1"/>
          <w:wAfter w:w="1198" w:type="dxa"/>
          <w:trHeight w:val="330"/>
        </w:trPr>
        <w:tc>
          <w:tcPr>
            <w:tcW w:w="1986" w:type="dxa"/>
            <w:vMerge w:val="restart"/>
            <w:shd w:val="clear" w:color="auto" w:fill="548235"/>
            <w:vAlign w:val="center"/>
            <w:hideMark/>
          </w:tcPr>
          <w:p w14:paraId="049CD5B7" w14:textId="193F26F1" w:rsidR="007439EE" w:rsidRPr="00CC34F0" w:rsidRDefault="007439EE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s-CO" w:eastAsia="es-CO"/>
              </w:rPr>
            </w:pPr>
            <w:r w:rsidRPr="00CC34F0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s-CO" w:eastAsia="es-CO"/>
              </w:rPr>
              <w:t>Autoridad / Responsable</w:t>
            </w:r>
            <w:r w:rsidR="00EE4FED" w:rsidRPr="00CC34F0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s-CO" w:eastAsia="es-CO"/>
              </w:rPr>
              <w:t xml:space="preserve"> de evaluación</w:t>
            </w:r>
          </w:p>
        </w:tc>
        <w:tc>
          <w:tcPr>
            <w:tcW w:w="11906" w:type="dxa"/>
            <w:gridSpan w:val="4"/>
            <w:shd w:val="clear" w:color="auto" w:fill="548235"/>
            <w:vAlign w:val="bottom"/>
            <w:hideMark/>
          </w:tcPr>
          <w:p w14:paraId="0FBF6EC0" w14:textId="21221556" w:rsidR="007439EE" w:rsidRPr="00CC34F0" w:rsidRDefault="00E51C6B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s-CO" w:eastAsia="es-CO"/>
              </w:rPr>
            </w:pPr>
            <w:r w:rsidRPr="00CC34F0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s-CO" w:eastAsia="es-CO"/>
              </w:rPr>
              <w:t>Indicadores asociados</w:t>
            </w:r>
          </w:p>
        </w:tc>
      </w:tr>
      <w:tr w:rsidR="007439EE" w:rsidRPr="00CC34F0" w14:paraId="4A4875A2" w14:textId="77777777" w:rsidTr="4D2AA871">
        <w:trPr>
          <w:trHeight w:val="330"/>
        </w:trPr>
        <w:tc>
          <w:tcPr>
            <w:tcW w:w="1986" w:type="dxa"/>
            <w:vMerge/>
            <w:vAlign w:val="center"/>
            <w:hideMark/>
          </w:tcPr>
          <w:p w14:paraId="685A2ACE" w14:textId="77777777" w:rsidR="007439EE" w:rsidRPr="00CC34F0" w:rsidRDefault="007439EE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shd w:val="clear" w:color="auto" w:fill="E2EFDA"/>
            <w:noWrap/>
            <w:vAlign w:val="bottom"/>
            <w:hideMark/>
          </w:tcPr>
          <w:p w14:paraId="6629071C" w14:textId="77777777" w:rsidR="007439EE" w:rsidRPr="00CC34F0" w:rsidRDefault="007439EE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CC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Tipo</w:t>
            </w:r>
          </w:p>
        </w:tc>
        <w:tc>
          <w:tcPr>
            <w:tcW w:w="2126" w:type="dxa"/>
            <w:shd w:val="clear" w:color="auto" w:fill="E2EFDA"/>
            <w:noWrap/>
            <w:vAlign w:val="center"/>
            <w:hideMark/>
          </w:tcPr>
          <w:p w14:paraId="4F02BB0D" w14:textId="77777777" w:rsidR="007439EE" w:rsidRPr="00CC34F0" w:rsidRDefault="007439EE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CC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Indicador</w:t>
            </w:r>
          </w:p>
        </w:tc>
        <w:tc>
          <w:tcPr>
            <w:tcW w:w="5244" w:type="dxa"/>
            <w:shd w:val="clear" w:color="auto" w:fill="E2EFDA"/>
            <w:noWrap/>
            <w:vAlign w:val="center"/>
            <w:hideMark/>
          </w:tcPr>
          <w:p w14:paraId="36CEC18F" w14:textId="77777777" w:rsidR="007439EE" w:rsidRPr="00CC34F0" w:rsidRDefault="007439EE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CC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Índice</w:t>
            </w:r>
          </w:p>
        </w:tc>
        <w:tc>
          <w:tcPr>
            <w:tcW w:w="2268" w:type="dxa"/>
            <w:shd w:val="clear" w:color="auto" w:fill="E2EFDA"/>
            <w:noWrap/>
            <w:vAlign w:val="center"/>
            <w:hideMark/>
          </w:tcPr>
          <w:p w14:paraId="34E44AA4" w14:textId="77777777" w:rsidR="007439EE" w:rsidRPr="00CC34F0" w:rsidRDefault="007439EE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1198" w:type="dxa"/>
            <w:shd w:val="clear" w:color="auto" w:fill="E2EFDA"/>
            <w:noWrap/>
            <w:vAlign w:val="center"/>
            <w:hideMark/>
          </w:tcPr>
          <w:p w14:paraId="35103831" w14:textId="77777777" w:rsidR="007439EE" w:rsidRPr="00CC34F0" w:rsidRDefault="007439EE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CC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Frecuencia</w:t>
            </w:r>
          </w:p>
        </w:tc>
      </w:tr>
      <w:tr w:rsidR="007E6BE4" w:rsidRPr="00CC34F0" w14:paraId="21069943" w14:textId="77777777" w:rsidTr="4D2AA871">
        <w:trPr>
          <w:trHeight w:val="720"/>
        </w:trPr>
        <w:tc>
          <w:tcPr>
            <w:tcW w:w="1986" w:type="dxa"/>
            <w:vMerge w:val="restart"/>
            <w:vAlign w:val="center"/>
            <w:hideMark/>
          </w:tcPr>
          <w:p w14:paraId="58D5ACC7" w14:textId="3EF96182" w:rsidR="007E6BE4" w:rsidRPr="00CC34F0" w:rsidRDefault="007E6BE4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vMerge w:val="restart"/>
            <w:vAlign w:val="center"/>
            <w:hideMark/>
          </w:tcPr>
          <w:p w14:paraId="185241D6" w14:textId="2BBF1F04" w:rsidR="007E6BE4" w:rsidRPr="00CC34F0" w:rsidRDefault="007E6BE4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CC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Resultados</w:t>
            </w:r>
          </w:p>
        </w:tc>
        <w:tc>
          <w:tcPr>
            <w:tcW w:w="2126" w:type="dxa"/>
            <w:vMerge w:val="restart"/>
            <w:vAlign w:val="center"/>
            <w:hideMark/>
          </w:tcPr>
          <w:p w14:paraId="26B465AB" w14:textId="16FB44A5" w:rsidR="007E6BE4" w:rsidRPr="00CC34F0" w:rsidRDefault="4D2AA871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s-CO" w:eastAsia="es-CO"/>
              </w:rPr>
            </w:pPr>
            <w:r w:rsidRPr="4D2AA8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 w:eastAsia="es-CO"/>
              </w:rPr>
              <w:t>Porcentaje de entregas realizadas en tiempos estimados</w:t>
            </w:r>
          </w:p>
        </w:tc>
        <w:tc>
          <w:tcPr>
            <w:tcW w:w="5244" w:type="dxa"/>
            <w:vMerge w:val="restart"/>
            <w:vAlign w:val="center"/>
            <w:hideMark/>
          </w:tcPr>
          <w:p w14:paraId="71AD0A10" w14:textId="6174B03A" w:rsidR="007E6BE4" w:rsidRPr="00CC34F0" w:rsidRDefault="4D2AA871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s-CO" w:eastAsia="es-CO"/>
              </w:rPr>
            </w:pPr>
            <w:r w:rsidRPr="4D2AA8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 w:eastAsia="es-CO"/>
              </w:rPr>
              <w:t>∑de entregas realizadas en tiempos estimados</w:t>
            </w:r>
            <w:r w:rsidR="007E6BE4">
              <w:br/>
            </w:r>
            <w:r w:rsidRPr="4D2AA8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 w:eastAsia="es-CO"/>
              </w:rPr>
              <w:t>/</w:t>
            </w:r>
            <w:r w:rsidR="007E6BE4">
              <w:br/>
            </w:r>
            <w:r w:rsidRPr="4D2AA8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 w:eastAsia="es-CO"/>
              </w:rPr>
              <w:t>∑de entregas realizadas</w:t>
            </w:r>
          </w:p>
        </w:tc>
        <w:tc>
          <w:tcPr>
            <w:tcW w:w="2268" w:type="dxa"/>
            <w:shd w:val="clear" w:color="auto" w:fill="C6EFCE"/>
            <w:vAlign w:val="center"/>
            <w:hideMark/>
          </w:tcPr>
          <w:p w14:paraId="166809D1" w14:textId="20A90844" w:rsidR="007E6BE4" w:rsidRPr="00CC34F0" w:rsidRDefault="007E6BE4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</w:pPr>
            <w:r w:rsidRPr="00CC34F0">
              <w:rPr>
                <w:rFonts w:ascii="Times New Roman" w:eastAsia="Times New Roman" w:hAnsi="Times New Roman" w:cs="Times New Roman"/>
                <w:b/>
                <w:bCs/>
                <w:color w:val="006100"/>
                <w:sz w:val="24"/>
                <w:szCs w:val="24"/>
                <w:lang w:val="es-CO" w:eastAsia="es-CO"/>
              </w:rPr>
              <w:t>Bueno</w:t>
            </w:r>
            <w:r w:rsidRPr="00CC34F0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  <w:br/>
              <w:t>Mayor a 0,8</w:t>
            </w:r>
          </w:p>
        </w:tc>
        <w:tc>
          <w:tcPr>
            <w:tcW w:w="1198" w:type="dxa"/>
            <w:vMerge w:val="restart"/>
            <w:vAlign w:val="center"/>
            <w:hideMark/>
          </w:tcPr>
          <w:p w14:paraId="304D5019" w14:textId="77777777" w:rsidR="007E6BE4" w:rsidRPr="00CC34F0" w:rsidRDefault="007E6BE4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CC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Semanal</w:t>
            </w:r>
          </w:p>
        </w:tc>
      </w:tr>
      <w:tr w:rsidR="007439EE" w:rsidRPr="00CC34F0" w14:paraId="17D0AFD7" w14:textId="77777777" w:rsidTr="4D2AA871">
        <w:trPr>
          <w:trHeight w:val="720"/>
        </w:trPr>
        <w:tc>
          <w:tcPr>
            <w:tcW w:w="1986" w:type="dxa"/>
            <w:vMerge/>
            <w:vAlign w:val="center"/>
            <w:hideMark/>
          </w:tcPr>
          <w:p w14:paraId="15327270" w14:textId="77777777" w:rsidR="007439EE" w:rsidRPr="00CC34F0" w:rsidRDefault="007439EE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4B5CF706" w14:textId="77777777" w:rsidR="007439EE" w:rsidRPr="00CC34F0" w:rsidRDefault="007439EE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487D6DD5" w14:textId="77777777" w:rsidR="007439EE" w:rsidRPr="00CC34F0" w:rsidRDefault="007439EE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5244" w:type="dxa"/>
            <w:vMerge/>
            <w:vAlign w:val="center"/>
            <w:hideMark/>
          </w:tcPr>
          <w:p w14:paraId="0EEB5741" w14:textId="77777777" w:rsidR="007439EE" w:rsidRPr="00CC34F0" w:rsidRDefault="007439EE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shd w:val="clear" w:color="auto" w:fill="FFEB9C"/>
            <w:vAlign w:val="center"/>
            <w:hideMark/>
          </w:tcPr>
          <w:p w14:paraId="757F080A" w14:textId="1C953723" w:rsidR="007439EE" w:rsidRPr="00CC34F0" w:rsidRDefault="007439EE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</w:pPr>
            <w:r w:rsidRPr="00CC34F0">
              <w:rPr>
                <w:rFonts w:ascii="Times New Roman" w:eastAsia="Times New Roman" w:hAnsi="Times New Roman" w:cs="Times New Roman"/>
                <w:b/>
                <w:bCs/>
                <w:color w:val="9C5700"/>
                <w:sz w:val="24"/>
                <w:szCs w:val="24"/>
                <w:lang w:val="es-CO" w:eastAsia="es-CO"/>
              </w:rPr>
              <w:t>Regular</w:t>
            </w:r>
            <w:r w:rsidRPr="00CC34F0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br/>
              <w:t>Entre 0,</w:t>
            </w:r>
            <w:r w:rsidR="007E6BE4" w:rsidRPr="00CC34F0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t>6</w:t>
            </w:r>
            <w:r w:rsidRPr="00CC34F0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t xml:space="preserve"> - 0,</w:t>
            </w:r>
            <w:r w:rsidR="007E6BE4" w:rsidRPr="00CC34F0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t>8</w:t>
            </w:r>
          </w:p>
        </w:tc>
        <w:tc>
          <w:tcPr>
            <w:tcW w:w="1198" w:type="dxa"/>
            <w:vMerge/>
            <w:vAlign w:val="center"/>
            <w:hideMark/>
          </w:tcPr>
          <w:p w14:paraId="25646703" w14:textId="77777777" w:rsidR="007439EE" w:rsidRPr="00CC34F0" w:rsidRDefault="007439EE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</w:tr>
      <w:tr w:rsidR="007439EE" w:rsidRPr="00CC34F0" w14:paraId="2134C23C" w14:textId="77777777" w:rsidTr="4D2AA871">
        <w:trPr>
          <w:trHeight w:val="720"/>
        </w:trPr>
        <w:tc>
          <w:tcPr>
            <w:tcW w:w="1986" w:type="dxa"/>
            <w:vMerge/>
            <w:vAlign w:val="center"/>
            <w:hideMark/>
          </w:tcPr>
          <w:p w14:paraId="3BF6851A" w14:textId="77777777" w:rsidR="007439EE" w:rsidRPr="00CC34F0" w:rsidRDefault="007439EE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7B5D008C" w14:textId="77777777" w:rsidR="007439EE" w:rsidRPr="00CC34F0" w:rsidRDefault="007439EE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39EAED5A" w14:textId="77777777" w:rsidR="007439EE" w:rsidRPr="00CC34F0" w:rsidRDefault="007439EE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5244" w:type="dxa"/>
            <w:vMerge/>
            <w:vAlign w:val="center"/>
            <w:hideMark/>
          </w:tcPr>
          <w:p w14:paraId="04A05E28" w14:textId="77777777" w:rsidR="007439EE" w:rsidRPr="00CC34F0" w:rsidRDefault="007439EE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shd w:val="clear" w:color="auto" w:fill="FFC7CE"/>
            <w:vAlign w:val="center"/>
            <w:hideMark/>
          </w:tcPr>
          <w:p w14:paraId="1748CA73" w14:textId="4144F713" w:rsidR="007439EE" w:rsidRPr="00CC34F0" w:rsidRDefault="007439EE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</w:pPr>
            <w:r w:rsidRPr="00CC34F0">
              <w:rPr>
                <w:rFonts w:ascii="Times New Roman" w:eastAsia="Times New Roman" w:hAnsi="Times New Roman" w:cs="Times New Roman"/>
                <w:b/>
                <w:bCs/>
                <w:color w:val="9C0006"/>
                <w:sz w:val="24"/>
                <w:szCs w:val="24"/>
                <w:lang w:val="es-CO" w:eastAsia="es-CO"/>
              </w:rPr>
              <w:t>Malo</w:t>
            </w:r>
            <w:r w:rsidRPr="00CC34F0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  <w:br/>
              <w:t>Menor a 0,</w:t>
            </w:r>
            <w:r w:rsidR="007E6BE4" w:rsidRPr="00CC34F0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  <w:t>6</w:t>
            </w:r>
          </w:p>
        </w:tc>
        <w:tc>
          <w:tcPr>
            <w:tcW w:w="1198" w:type="dxa"/>
            <w:vMerge/>
            <w:vAlign w:val="center"/>
            <w:hideMark/>
          </w:tcPr>
          <w:p w14:paraId="5E8B4DCE" w14:textId="77777777" w:rsidR="007439EE" w:rsidRPr="00CC34F0" w:rsidRDefault="007439EE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</w:tr>
      <w:tr w:rsidR="007439EE" w:rsidRPr="00CC34F0" w14:paraId="09B28075" w14:textId="77777777" w:rsidTr="4D2AA871">
        <w:trPr>
          <w:trHeight w:val="660"/>
        </w:trPr>
        <w:tc>
          <w:tcPr>
            <w:tcW w:w="1986" w:type="dxa"/>
            <w:vMerge w:val="restart"/>
            <w:vAlign w:val="center"/>
            <w:hideMark/>
          </w:tcPr>
          <w:p w14:paraId="000C4EF1" w14:textId="5EA282B7" w:rsidR="007439EE" w:rsidRPr="00CC34F0" w:rsidRDefault="007439EE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vMerge w:val="restart"/>
            <w:vAlign w:val="center"/>
            <w:hideMark/>
          </w:tcPr>
          <w:p w14:paraId="733D308A" w14:textId="601B3DEF" w:rsidR="007439EE" w:rsidRPr="00CC34F0" w:rsidRDefault="00BB4B26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CC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Rendimiento</w:t>
            </w:r>
          </w:p>
        </w:tc>
        <w:tc>
          <w:tcPr>
            <w:tcW w:w="2126" w:type="dxa"/>
            <w:vMerge w:val="restart"/>
            <w:vAlign w:val="center"/>
            <w:hideMark/>
          </w:tcPr>
          <w:p w14:paraId="0D7C18CC" w14:textId="6F301349" w:rsidR="007439EE" w:rsidRPr="00CC34F0" w:rsidRDefault="00E5557B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CC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Tiempo promedio de realización de inventario</w:t>
            </w:r>
          </w:p>
        </w:tc>
        <w:tc>
          <w:tcPr>
            <w:tcW w:w="5244" w:type="dxa"/>
            <w:vMerge w:val="restart"/>
            <w:vAlign w:val="center"/>
            <w:hideMark/>
          </w:tcPr>
          <w:p w14:paraId="21A72741" w14:textId="77777777" w:rsidR="00841C96" w:rsidRPr="00CC34F0" w:rsidRDefault="00C15FAF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CC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(</w:t>
            </w:r>
            <w:r w:rsidR="00F30552" w:rsidRPr="00CC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Fecha de entrega de informe de inventario - </w:t>
            </w:r>
            <w:r w:rsidR="00E64207" w:rsidRPr="00CC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Fecha de solicitud</w:t>
            </w:r>
            <w:r w:rsidR="00F30552" w:rsidRPr="00CC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de informe de inventario</w:t>
            </w:r>
            <w:r w:rsidR="00841C96" w:rsidRPr="00CC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)</w:t>
            </w:r>
          </w:p>
          <w:p w14:paraId="1BD0A064" w14:textId="77777777" w:rsidR="00841C96" w:rsidRPr="00CC34F0" w:rsidRDefault="00841C96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CC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/</w:t>
            </w:r>
          </w:p>
          <w:p w14:paraId="6CCFF232" w14:textId="4FB9D779" w:rsidR="00841C96" w:rsidRPr="00CC34F0" w:rsidRDefault="4D2AA871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4D2AA8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 w:eastAsia="es-CO"/>
              </w:rPr>
              <w:t>Número de solicitudes de informe de inventario</w:t>
            </w:r>
          </w:p>
        </w:tc>
        <w:tc>
          <w:tcPr>
            <w:tcW w:w="2268" w:type="dxa"/>
            <w:shd w:val="clear" w:color="auto" w:fill="C6EFCE"/>
            <w:vAlign w:val="center"/>
            <w:hideMark/>
          </w:tcPr>
          <w:p w14:paraId="008B48D3" w14:textId="3B8184B5" w:rsidR="007439EE" w:rsidRPr="00CC34F0" w:rsidRDefault="00F64223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</w:pPr>
            <w:r w:rsidRPr="00CC34F0">
              <w:rPr>
                <w:rFonts w:ascii="Times New Roman" w:eastAsia="Times New Roman" w:hAnsi="Times New Roman" w:cs="Times New Roman"/>
                <w:b/>
                <w:bCs/>
                <w:color w:val="006100"/>
                <w:sz w:val="24"/>
                <w:szCs w:val="24"/>
                <w:lang w:val="es-CO" w:eastAsia="es-CO"/>
              </w:rPr>
              <w:t>Bueno</w:t>
            </w:r>
            <w:r w:rsidRPr="00CC34F0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  <w:br/>
              <w:t>1 día</w:t>
            </w:r>
          </w:p>
        </w:tc>
        <w:tc>
          <w:tcPr>
            <w:tcW w:w="1198" w:type="dxa"/>
            <w:vMerge w:val="restart"/>
            <w:vAlign w:val="center"/>
            <w:hideMark/>
          </w:tcPr>
          <w:p w14:paraId="7A75866A" w14:textId="77777777" w:rsidR="007439EE" w:rsidRPr="00CC34F0" w:rsidRDefault="007439EE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CC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Mensual</w:t>
            </w:r>
          </w:p>
        </w:tc>
      </w:tr>
      <w:tr w:rsidR="007439EE" w:rsidRPr="00CC34F0" w14:paraId="2B7039CF" w14:textId="77777777" w:rsidTr="4D2AA871">
        <w:trPr>
          <w:trHeight w:val="660"/>
        </w:trPr>
        <w:tc>
          <w:tcPr>
            <w:tcW w:w="1986" w:type="dxa"/>
            <w:vMerge/>
            <w:vAlign w:val="center"/>
            <w:hideMark/>
          </w:tcPr>
          <w:p w14:paraId="1FF6AF65" w14:textId="77777777" w:rsidR="007439EE" w:rsidRPr="00CC34F0" w:rsidRDefault="007439EE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55B37395" w14:textId="77777777" w:rsidR="007439EE" w:rsidRPr="00CC34F0" w:rsidRDefault="007439EE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6065F651" w14:textId="77777777" w:rsidR="007439EE" w:rsidRPr="00CC34F0" w:rsidRDefault="007439EE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5244" w:type="dxa"/>
            <w:vMerge/>
            <w:vAlign w:val="center"/>
            <w:hideMark/>
          </w:tcPr>
          <w:p w14:paraId="42A75D70" w14:textId="77777777" w:rsidR="007439EE" w:rsidRPr="00CC34F0" w:rsidRDefault="007439EE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shd w:val="clear" w:color="auto" w:fill="FFEB9C"/>
            <w:vAlign w:val="center"/>
            <w:hideMark/>
          </w:tcPr>
          <w:p w14:paraId="29B86DA0" w14:textId="3D0317AA" w:rsidR="007439EE" w:rsidRPr="00CC34F0" w:rsidRDefault="00F64223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</w:pPr>
            <w:r w:rsidRPr="00CC34F0">
              <w:rPr>
                <w:rFonts w:ascii="Times New Roman" w:eastAsia="Times New Roman" w:hAnsi="Times New Roman" w:cs="Times New Roman"/>
                <w:b/>
                <w:bCs/>
                <w:color w:val="9C5700"/>
                <w:sz w:val="24"/>
                <w:szCs w:val="24"/>
                <w:lang w:val="es-CO" w:eastAsia="es-CO"/>
              </w:rPr>
              <w:t>Regular</w:t>
            </w:r>
            <w:r w:rsidRPr="00CC34F0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br/>
              <w:t>Entre 1 - 3 días</w:t>
            </w:r>
          </w:p>
        </w:tc>
        <w:tc>
          <w:tcPr>
            <w:tcW w:w="1198" w:type="dxa"/>
            <w:vMerge/>
            <w:vAlign w:val="center"/>
            <w:hideMark/>
          </w:tcPr>
          <w:p w14:paraId="23526819" w14:textId="77777777" w:rsidR="007439EE" w:rsidRPr="00CC34F0" w:rsidRDefault="007439EE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</w:tr>
      <w:tr w:rsidR="007439EE" w:rsidRPr="00CC34F0" w14:paraId="52B8BB0D" w14:textId="77777777" w:rsidTr="4D2AA871">
        <w:trPr>
          <w:trHeight w:val="660"/>
        </w:trPr>
        <w:tc>
          <w:tcPr>
            <w:tcW w:w="1986" w:type="dxa"/>
            <w:vMerge/>
            <w:vAlign w:val="center"/>
            <w:hideMark/>
          </w:tcPr>
          <w:p w14:paraId="0B6692EB" w14:textId="77777777" w:rsidR="007439EE" w:rsidRPr="00CC34F0" w:rsidRDefault="007439EE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791EF73E" w14:textId="77777777" w:rsidR="007439EE" w:rsidRPr="00CC34F0" w:rsidRDefault="007439EE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33FFF65E" w14:textId="77777777" w:rsidR="007439EE" w:rsidRPr="00CC34F0" w:rsidRDefault="007439EE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5244" w:type="dxa"/>
            <w:vMerge/>
            <w:vAlign w:val="center"/>
            <w:hideMark/>
          </w:tcPr>
          <w:p w14:paraId="7D9B3CE6" w14:textId="77777777" w:rsidR="007439EE" w:rsidRPr="00CC34F0" w:rsidRDefault="007439EE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shd w:val="clear" w:color="auto" w:fill="FFC7CE"/>
            <w:vAlign w:val="center"/>
            <w:hideMark/>
          </w:tcPr>
          <w:p w14:paraId="477C5211" w14:textId="223CBDA0" w:rsidR="007439EE" w:rsidRPr="00CC34F0" w:rsidRDefault="00E64207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</w:pPr>
            <w:r w:rsidRPr="00CC34F0">
              <w:rPr>
                <w:rFonts w:ascii="Times New Roman" w:eastAsia="Times New Roman" w:hAnsi="Times New Roman" w:cs="Times New Roman"/>
                <w:b/>
                <w:bCs/>
                <w:color w:val="9C0006"/>
                <w:sz w:val="24"/>
                <w:szCs w:val="24"/>
                <w:lang w:val="es-CO" w:eastAsia="es-CO"/>
              </w:rPr>
              <w:t>Malo</w:t>
            </w:r>
            <w:r w:rsidRPr="00CC34F0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  <w:br/>
              <w:t>Superior a 4 días</w:t>
            </w:r>
          </w:p>
        </w:tc>
        <w:tc>
          <w:tcPr>
            <w:tcW w:w="1198" w:type="dxa"/>
            <w:vMerge/>
            <w:vAlign w:val="center"/>
            <w:hideMark/>
          </w:tcPr>
          <w:p w14:paraId="0765429A" w14:textId="77777777" w:rsidR="007439EE" w:rsidRPr="00CC34F0" w:rsidRDefault="007439EE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</w:tr>
      <w:tr w:rsidR="00FB0085" w:rsidRPr="00CC34F0" w14:paraId="3FE04514" w14:textId="77777777" w:rsidTr="4D2AA871">
        <w:trPr>
          <w:trHeight w:val="708"/>
        </w:trPr>
        <w:tc>
          <w:tcPr>
            <w:tcW w:w="1986" w:type="dxa"/>
            <w:vMerge w:val="restart"/>
            <w:vAlign w:val="center"/>
            <w:hideMark/>
          </w:tcPr>
          <w:p w14:paraId="13ECC8E7" w14:textId="19474804" w:rsidR="00FB0085" w:rsidRPr="00CC34F0" w:rsidRDefault="00FB0085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vMerge w:val="restart"/>
            <w:vAlign w:val="center"/>
            <w:hideMark/>
          </w:tcPr>
          <w:p w14:paraId="7DE3FDF6" w14:textId="77777777" w:rsidR="00FB0085" w:rsidRPr="00CC34F0" w:rsidRDefault="00FB0085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CC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Rendimiento</w:t>
            </w:r>
          </w:p>
        </w:tc>
        <w:tc>
          <w:tcPr>
            <w:tcW w:w="2126" w:type="dxa"/>
            <w:vMerge w:val="restart"/>
            <w:vAlign w:val="center"/>
            <w:hideMark/>
          </w:tcPr>
          <w:p w14:paraId="2E92C17A" w14:textId="64230034" w:rsidR="00FB0085" w:rsidRPr="00CC34F0" w:rsidRDefault="00FB0085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CC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Número de productos vencidos</w:t>
            </w:r>
          </w:p>
        </w:tc>
        <w:tc>
          <w:tcPr>
            <w:tcW w:w="5244" w:type="dxa"/>
            <w:vMerge w:val="restart"/>
            <w:vAlign w:val="center"/>
            <w:hideMark/>
          </w:tcPr>
          <w:p w14:paraId="4F152994" w14:textId="617EF602" w:rsidR="00FB0085" w:rsidRPr="00CC34F0" w:rsidRDefault="00FB0085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CC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Conteo de productos vencidos</w:t>
            </w:r>
          </w:p>
        </w:tc>
        <w:tc>
          <w:tcPr>
            <w:tcW w:w="2268" w:type="dxa"/>
            <w:shd w:val="clear" w:color="auto" w:fill="C6EFCE"/>
            <w:vAlign w:val="center"/>
            <w:hideMark/>
          </w:tcPr>
          <w:p w14:paraId="79E8FECF" w14:textId="24C88C4D" w:rsidR="00FB0085" w:rsidRPr="00CC34F0" w:rsidRDefault="00FB0085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</w:pPr>
            <w:r w:rsidRPr="00CC34F0">
              <w:rPr>
                <w:rFonts w:ascii="Times New Roman" w:eastAsia="Times New Roman" w:hAnsi="Times New Roman" w:cs="Times New Roman"/>
                <w:b/>
                <w:bCs/>
                <w:color w:val="006100"/>
                <w:sz w:val="24"/>
                <w:szCs w:val="24"/>
                <w:lang w:val="es-CO" w:eastAsia="es-CO"/>
              </w:rPr>
              <w:t>Bueno</w:t>
            </w:r>
            <w:r w:rsidRPr="00CC34F0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  <w:br/>
              <w:t>Menos de 1 unidades</w:t>
            </w:r>
          </w:p>
        </w:tc>
        <w:tc>
          <w:tcPr>
            <w:tcW w:w="1198" w:type="dxa"/>
            <w:vMerge w:val="restart"/>
            <w:vAlign w:val="center"/>
            <w:hideMark/>
          </w:tcPr>
          <w:p w14:paraId="7A84488D" w14:textId="77777777" w:rsidR="00FB0085" w:rsidRPr="00CC34F0" w:rsidRDefault="00FB0085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CC3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Mensual</w:t>
            </w:r>
          </w:p>
        </w:tc>
      </w:tr>
      <w:tr w:rsidR="00FB0085" w:rsidRPr="00CC34F0" w14:paraId="123EE725" w14:textId="77777777" w:rsidTr="4D2AA871">
        <w:trPr>
          <w:trHeight w:val="619"/>
        </w:trPr>
        <w:tc>
          <w:tcPr>
            <w:tcW w:w="1986" w:type="dxa"/>
            <w:vMerge/>
            <w:vAlign w:val="center"/>
            <w:hideMark/>
          </w:tcPr>
          <w:p w14:paraId="19C6F3D9" w14:textId="77777777" w:rsidR="00FB0085" w:rsidRPr="00CC34F0" w:rsidRDefault="00FB0085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00858EAC" w14:textId="77777777" w:rsidR="00FB0085" w:rsidRPr="00CC34F0" w:rsidRDefault="00FB0085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1EBF10DD" w14:textId="77777777" w:rsidR="00FB0085" w:rsidRPr="00CC34F0" w:rsidRDefault="00FB0085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5244" w:type="dxa"/>
            <w:vMerge/>
            <w:vAlign w:val="center"/>
            <w:hideMark/>
          </w:tcPr>
          <w:p w14:paraId="22F6A07E" w14:textId="77777777" w:rsidR="00FB0085" w:rsidRPr="00CC34F0" w:rsidRDefault="00FB0085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shd w:val="clear" w:color="auto" w:fill="FFEB9C"/>
            <w:vAlign w:val="center"/>
            <w:hideMark/>
          </w:tcPr>
          <w:p w14:paraId="6A77B536" w14:textId="50ADD5BF" w:rsidR="00FB0085" w:rsidRPr="00CC34F0" w:rsidRDefault="00FB0085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</w:pPr>
            <w:r w:rsidRPr="00CC34F0">
              <w:rPr>
                <w:rFonts w:ascii="Times New Roman" w:eastAsia="Times New Roman" w:hAnsi="Times New Roman" w:cs="Times New Roman"/>
                <w:b/>
                <w:bCs/>
                <w:color w:val="9C5700"/>
                <w:sz w:val="24"/>
                <w:szCs w:val="24"/>
                <w:lang w:val="es-CO" w:eastAsia="es-CO"/>
              </w:rPr>
              <w:t>Regular</w:t>
            </w:r>
            <w:r w:rsidRPr="00CC34F0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br/>
              <w:t>Entre 1 – 10 unidades</w:t>
            </w:r>
          </w:p>
        </w:tc>
        <w:tc>
          <w:tcPr>
            <w:tcW w:w="1198" w:type="dxa"/>
            <w:vMerge/>
            <w:vAlign w:val="center"/>
            <w:hideMark/>
          </w:tcPr>
          <w:p w14:paraId="0D6FB9FD" w14:textId="77777777" w:rsidR="00FB0085" w:rsidRPr="00CC34F0" w:rsidRDefault="00FB0085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</w:tr>
      <w:tr w:rsidR="00FB0085" w:rsidRPr="00CC34F0" w14:paraId="007A183B" w14:textId="77777777" w:rsidTr="4D2AA871">
        <w:trPr>
          <w:trHeight w:val="673"/>
        </w:trPr>
        <w:tc>
          <w:tcPr>
            <w:tcW w:w="1986" w:type="dxa"/>
            <w:vMerge/>
            <w:vAlign w:val="center"/>
            <w:hideMark/>
          </w:tcPr>
          <w:p w14:paraId="12362DD1" w14:textId="77777777" w:rsidR="00FB0085" w:rsidRPr="00CC34F0" w:rsidRDefault="00FB0085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43886751" w14:textId="77777777" w:rsidR="00FB0085" w:rsidRPr="00CC34F0" w:rsidRDefault="00FB0085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62F077B3" w14:textId="77777777" w:rsidR="00FB0085" w:rsidRPr="00CC34F0" w:rsidRDefault="00FB0085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5244" w:type="dxa"/>
            <w:vMerge/>
            <w:vAlign w:val="center"/>
            <w:hideMark/>
          </w:tcPr>
          <w:p w14:paraId="3E2CEFBC" w14:textId="77777777" w:rsidR="00FB0085" w:rsidRPr="00CC34F0" w:rsidRDefault="00FB0085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shd w:val="clear" w:color="auto" w:fill="FFC7CE"/>
            <w:vAlign w:val="center"/>
            <w:hideMark/>
          </w:tcPr>
          <w:p w14:paraId="5CF5D3BD" w14:textId="30E73E9D" w:rsidR="00FB0085" w:rsidRPr="00CC34F0" w:rsidRDefault="00FB0085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</w:pPr>
            <w:r w:rsidRPr="00CC34F0">
              <w:rPr>
                <w:rFonts w:ascii="Times New Roman" w:eastAsia="Times New Roman" w:hAnsi="Times New Roman" w:cs="Times New Roman"/>
                <w:b/>
                <w:bCs/>
                <w:color w:val="9C0006"/>
                <w:sz w:val="24"/>
                <w:szCs w:val="24"/>
                <w:lang w:val="es-CO" w:eastAsia="es-CO"/>
              </w:rPr>
              <w:t>Malo</w:t>
            </w:r>
            <w:r w:rsidRPr="00CC34F0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  <w:br/>
              <w:t>Superior a 11 unidades</w:t>
            </w:r>
          </w:p>
        </w:tc>
        <w:tc>
          <w:tcPr>
            <w:tcW w:w="1198" w:type="dxa"/>
            <w:vMerge/>
            <w:vAlign w:val="center"/>
            <w:hideMark/>
          </w:tcPr>
          <w:p w14:paraId="5DC8EEB2" w14:textId="77777777" w:rsidR="00FB0085" w:rsidRPr="00CC34F0" w:rsidRDefault="00FB0085" w:rsidP="00456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</w:tr>
    </w:tbl>
    <w:tbl>
      <w:tblPr>
        <w:tblStyle w:val="Tablaconcuadrcula"/>
        <w:tblW w:w="15026" w:type="dxa"/>
        <w:tblInd w:w="-572" w:type="dxa"/>
        <w:tblLook w:val="04A0" w:firstRow="1" w:lastRow="0" w:firstColumn="1" w:lastColumn="0" w:noHBand="0" w:noVBand="1"/>
      </w:tblPr>
      <w:tblGrid>
        <w:gridCol w:w="1971"/>
        <w:gridCol w:w="2260"/>
        <w:gridCol w:w="2119"/>
        <w:gridCol w:w="5214"/>
        <w:gridCol w:w="2259"/>
        <w:gridCol w:w="1203"/>
      </w:tblGrid>
      <w:tr w:rsidR="00802D40" w:rsidRPr="00CC34F0" w14:paraId="0D05973B" w14:textId="77777777" w:rsidTr="00BB4B26">
        <w:tc>
          <w:tcPr>
            <w:tcW w:w="1985" w:type="dxa"/>
            <w:vMerge w:val="restart"/>
            <w:vAlign w:val="center"/>
          </w:tcPr>
          <w:p w14:paraId="5BE4DEB2" w14:textId="77777777" w:rsidR="00802D40" w:rsidRPr="00CC34F0" w:rsidRDefault="00802D40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30234C1C" w14:textId="66F31996" w:rsidR="00802D40" w:rsidRPr="00CC34F0" w:rsidRDefault="00802D40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Resultados</w:t>
            </w:r>
          </w:p>
        </w:tc>
        <w:tc>
          <w:tcPr>
            <w:tcW w:w="2126" w:type="dxa"/>
            <w:vMerge w:val="restart"/>
            <w:vAlign w:val="center"/>
          </w:tcPr>
          <w:p w14:paraId="76402CF3" w14:textId="242FCDC7" w:rsidR="00802D40" w:rsidRPr="00CC34F0" w:rsidRDefault="00802D40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Tiempo promedio de entrega de producto a servicio de paquetería</w:t>
            </w:r>
          </w:p>
        </w:tc>
        <w:tc>
          <w:tcPr>
            <w:tcW w:w="5245" w:type="dxa"/>
            <w:vMerge w:val="restart"/>
            <w:vAlign w:val="center"/>
          </w:tcPr>
          <w:p w14:paraId="028809D2" w14:textId="77777777" w:rsidR="00802D40" w:rsidRPr="00CC34F0" w:rsidRDefault="00802D40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(Día de entrega a paquetería – Día de recepción de orden de remisión)</w:t>
            </w:r>
          </w:p>
          <w:p w14:paraId="2ACF8398" w14:textId="77777777" w:rsidR="00802D40" w:rsidRPr="00CC34F0" w:rsidRDefault="00802D40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14:paraId="170961C3" w14:textId="37ED6F31" w:rsidR="00802D40" w:rsidRPr="00CC34F0" w:rsidRDefault="00802D40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Número total de productos enviados</w:t>
            </w:r>
          </w:p>
        </w:tc>
        <w:tc>
          <w:tcPr>
            <w:tcW w:w="2268" w:type="dxa"/>
            <w:shd w:val="clear" w:color="000000" w:fill="C6EFCE"/>
            <w:vAlign w:val="center"/>
          </w:tcPr>
          <w:p w14:paraId="5DF83680" w14:textId="3E15E2DA" w:rsidR="00802D40" w:rsidRPr="00CC34F0" w:rsidRDefault="00802D40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eastAsia="Times New Roman" w:hAnsi="Times New Roman" w:cs="Times New Roman"/>
                <w:b/>
                <w:bCs/>
                <w:color w:val="006100"/>
                <w:sz w:val="24"/>
                <w:szCs w:val="24"/>
                <w:lang w:val="es-CO" w:eastAsia="es-CO"/>
              </w:rPr>
              <w:t>Bueno</w:t>
            </w:r>
            <w:r w:rsidRPr="00CC34F0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  <w:br/>
              <w:t>Menos de 2 día</w:t>
            </w:r>
          </w:p>
        </w:tc>
        <w:tc>
          <w:tcPr>
            <w:tcW w:w="1134" w:type="dxa"/>
            <w:vMerge w:val="restart"/>
            <w:vAlign w:val="center"/>
          </w:tcPr>
          <w:p w14:paraId="164FC357" w14:textId="2ED5B1C6" w:rsidR="00802D40" w:rsidRPr="00CC34F0" w:rsidRDefault="00767EC3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sz w:val="24"/>
                <w:szCs w:val="24"/>
              </w:rPr>
              <w:t>Quincenal</w:t>
            </w:r>
          </w:p>
        </w:tc>
      </w:tr>
      <w:tr w:rsidR="00802D40" w:rsidRPr="00CC34F0" w14:paraId="560014C8" w14:textId="77777777" w:rsidTr="00BB4B26">
        <w:tc>
          <w:tcPr>
            <w:tcW w:w="1985" w:type="dxa"/>
            <w:vMerge/>
          </w:tcPr>
          <w:p w14:paraId="2A8775DF" w14:textId="77777777" w:rsidR="00802D40" w:rsidRPr="00CC34F0" w:rsidRDefault="00802D40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59105C2" w14:textId="77777777" w:rsidR="00802D40" w:rsidRPr="00CC34F0" w:rsidRDefault="00802D40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9C1B1C6" w14:textId="53AE0209" w:rsidR="00802D40" w:rsidRPr="00CC34F0" w:rsidRDefault="00802D40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14:paraId="06CDB088" w14:textId="77777777" w:rsidR="00802D40" w:rsidRPr="00CC34F0" w:rsidRDefault="00802D40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EB9C"/>
            <w:vAlign w:val="center"/>
          </w:tcPr>
          <w:p w14:paraId="1BF9FC58" w14:textId="60AB751A" w:rsidR="00802D40" w:rsidRPr="00CC34F0" w:rsidRDefault="00802D40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eastAsia="Times New Roman" w:hAnsi="Times New Roman" w:cs="Times New Roman"/>
                <w:b/>
                <w:bCs/>
                <w:color w:val="9C5700"/>
                <w:sz w:val="24"/>
                <w:szCs w:val="24"/>
                <w:lang w:val="es-CO" w:eastAsia="es-CO"/>
              </w:rPr>
              <w:t>Regular</w:t>
            </w:r>
            <w:r w:rsidRPr="00CC34F0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br/>
              <w:t>Entre 2 – 4 días</w:t>
            </w:r>
          </w:p>
        </w:tc>
        <w:tc>
          <w:tcPr>
            <w:tcW w:w="1134" w:type="dxa"/>
            <w:vMerge/>
            <w:vAlign w:val="center"/>
          </w:tcPr>
          <w:p w14:paraId="60527284" w14:textId="77777777" w:rsidR="00802D40" w:rsidRPr="00CC34F0" w:rsidRDefault="00802D40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D40" w:rsidRPr="00CC34F0" w14:paraId="319A319B" w14:textId="77777777" w:rsidTr="00BB4B26">
        <w:tc>
          <w:tcPr>
            <w:tcW w:w="1985" w:type="dxa"/>
            <w:vMerge/>
          </w:tcPr>
          <w:p w14:paraId="5C2A2CE6" w14:textId="77777777" w:rsidR="00802D40" w:rsidRPr="00CC34F0" w:rsidRDefault="00802D40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140EEF5" w14:textId="77777777" w:rsidR="00802D40" w:rsidRPr="00CC34F0" w:rsidRDefault="00802D40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9095124" w14:textId="3666CFDC" w:rsidR="00802D40" w:rsidRPr="00CC34F0" w:rsidRDefault="00802D40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14:paraId="557AA6E5" w14:textId="77777777" w:rsidR="00802D40" w:rsidRPr="00CC34F0" w:rsidRDefault="00802D40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000000" w:fill="FFC7CE"/>
            <w:vAlign w:val="center"/>
          </w:tcPr>
          <w:p w14:paraId="5D6190B5" w14:textId="33CEDEF6" w:rsidR="00802D40" w:rsidRPr="00CC34F0" w:rsidRDefault="00802D40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4F0">
              <w:rPr>
                <w:rFonts w:ascii="Times New Roman" w:eastAsia="Times New Roman" w:hAnsi="Times New Roman" w:cs="Times New Roman"/>
                <w:b/>
                <w:bCs/>
                <w:color w:val="9C0006"/>
                <w:sz w:val="24"/>
                <w:szCs w:val="24"/>
                <w:lang w:val="es-CO" w:eastAsia="es-CO"/>
              </w:rPr>
              <w:t>Malo</w:t>
            </w:r>
            <w:r w:rsidRPr="00CC34F0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  <w:br/>
              <w:t>Superior a 4 días</w:t>
            </w:r>
          </w:p>
        </w:tc>
        <w:tc>
          <w:tcPr>
            <w:tcW w:w="1134" w:type="dxa"/>
            <w:vMerge/>
            <w:vAlign w:val="center"/>
          </w:tcPr>
          <w:p w14:paraId="02F950B7" w14:textId="77777777" w:rsidR="00802D40" w:rsidRPr="00CC34F0" w:rsidRDefault="00802D40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7506819" w14:textId="77777777" w:rsidR="007E6BE4" w:rsidRPr="00CC34F0" w:rsidRDefault="007E6BE4" w:rsidP="0045623D">
      <w:pPr>
        <w:rPr>
          <w:rFonts w:ascii="Times New Roman" w:hAnsi="Times New Roman" w:cs="Times New Roman"/>
          <w:sz w:val="24"/>
          <w:szCs w:val="24"/>
        </w:rPr>
      </w:pPr>
    </w:p>
    <w:p w14:paraId="3FDEF81B" w14:textId="77777777" w:rsidR="007439EE" w:rsidRPr="00CC34F0" w:rsidRDefault="007439EE" w:rsidP="0045623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14742" w:type="dxa"/>
        <w:tblInd w:w="-572" w:type="dxa"/>
        <w:tblLook w:val="04A0" w:firstRow="1" w:lastRow="0" w:firstColumn="1" w:lastColumn="0" w:noHBand="0" w:noVBand="1"/>
      </w:tblPr>
      <w:tblGrid>
        <w:gridCol w:w="1560"/>
        <w:gridCol w:w="2693"/>
        <w:gridCol w:w="10489"/>
      </w:tblGrid>
      <w:tr w:rsidR="002275BC" w:rsidRPr="00CC34F0" w14:paraId="335D6960" w14:textId="77777777" w:rsidTr="00D31466">
        <w:tc>
          <w:tcPr>
            <w:tcW w:w="14742" w:type="dxa"/>
            <w:gridSpan w:val="3"/>
            <w:shd w:val="clear" w:color="auto" w:fill="70AD47" w:themeFill="accent6"/>
            <w:vAlign w:val="center"/>
          </w:tcPr>
          <w:p w14:paraId="7A33E176" w14:textId="13EE9461" w:rsidR="002275BC" w:rsidRPr="00CC34F0" w:rsidRDefault="001D4397" w:rsidP="0045623D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Control de cambios</w:t>
            </w:r>
          </w:p>
        </w:tc>
      </w:tr>
      <w:tr w:rsidR="002275BC" w:rsidRPr="00CC34F0" w14:paraId="7602CE4F" w14:textId="77777777" w:rsidTr="00980452">
        <w:tc>
          <w:tcPr>
            <w:tcW w:w="1560" w:type="dxa"/>
            <w:vAlign w:val="center"/>
          </w:tcPr>
          <w:p w14:paraId="21A044F2" w14:textId="2A7290B3" w:rsidR="002275BC" w:rsidRPr="00CC34F0" w:rsidRDefault="00CA2E14" w:rsidP="0045623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Versión</w:t>
            </w:r>
          </w:p>
        </w:tc>
        <w:tc>
          <w:tcPr>
            <w:tcW w:w="2693" w:type="dxa"/>
            <w:vAlign w:val="center"/>
          </w:tcPr>
          <w:p w14:paraId="1C81ACD1" w14:textId="22C8E599" w:rsidR="002275BC" w:rsidRPr="00CC34F0" w:rsidRDefault="00CA2E14" w:rsidP="0045623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Fecha de aprobación</w:t>
            </w:r>
          </w:p>
        </w:tc>
        <w:tc>
          <w:tcPr>
            <w:tcW w:w="10489" w:type="dxa"/>
            <w:vAlign w:val="center"/>
          </w:tcPr>
          <w:p w14:paraId="35CF8A8B" w14:textId="47C468BB" w:rsidR="002275BC" w:rsidRPr="00CC34F0" w:rsidRDefault="00CA2E14" w:rsidP="0045623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34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Descripción de cambios realizados</w:t>
            </w:r>
          </w:p>
        </w:tc>
      </w:tr>
      <w:tr w:rsidR="002275BC" w:rsidRPr="00CC34F0" w14:paraId="1B82B1D7" w14:textId="77777777" w:rsidTr="00980452">
        <w:tc>
          <w:tcPr>
            <w:tcW w:w="1560" w:type="dxa"/>
            <w:vAlign w:val="center"/>
          </w:tcPr>
          <w:p w14:paraId="64B1A867" w14:textId="77777777" w:rsidR="002275BC" w:rsidRPr="00CC34F0" w:rsidRDefault="002275BC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0E96736D" w14:textId="77777777" w:rsidR="002275BC" w:rsidRPr="00CC34F0" w:rsidRDefault="002275BC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  <w:vAlign w:val="center"/>
          </w:tcPr>
          <w:p w14:paraId="3CD6E7AD" w14:textId="77777777" w:rsidR="002275BC" w:rsidRPr="00CC34F0" w:rsidRDefault="002275BC" w:rsidP="00456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B3C0DC3" w14:textId="77777777" w:rsidR="002275BC" w:rsidRPr="00CC34F0" w:rsidRDefault="002275BC" w:rsidP="0045623D">
      <w:pPr>
        <w:rPr>
          <w:rFonts w:ascii="Times New Roman" w:hAnsi="Times New Roman" w:cs="Times New Roman"/>
          <w:sz w:val="24"/>
          <w:szCs w:val="24"/>
        </w:rPr>
      </w:pPr>
    </w:p>
    <w:sectPr w:rsidR="002275BC" w:rsidRPr="00CC34F0" w:rsidSect="00735044">
      <w:headerReference w:type="default" r:id="rId7"/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5B9C6" w14:textId="77777777" w:rsidR="00AF067E" w:rsidRDefault="00AF067E" w:rsidP="00D5641C">
      <w:pPr>
        <w:spacing w:after="0" w:line="240" w:lineRule="auto"/>
      </w:pPr>
      <w:r>
        <w:separator/>
      </w:r>
    </w:p>
  </w:endnote>
  <w:endnote w:type="continuationSeparator" w:id="0">
    <w:p w14:paraId="2E4C3E31" w14:textId="77777777" w:rsidR="00AF067E" w:rsidRDefault="00AF067E" w:rsidP="00D5641C">
      <w:pPr>
        <w:spacing w:after="0" w:line="240" w:lineRule="auto"/>
      </w:pPr>
      <w:r>
        <w:continuationSeparator/>
      </w:r>
    </w:p>
  </w:endnote>
  <w:endnote w:type="continuationNotice" w:id="1">
    <w:p w14:paraId="52E30899" w14:textId="77777777" w:rsidR="00AF067E" w:rsidRDefault="00AF067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BE3B6" w14:textId="77777777" w:rsidR="00AF067E" w:rsidRDefault="00AF067E" w:rsidP="00D5641C">
      <w:pPr>
        <w:spacing w:after="0" w:line="240" w:lineRule="auto"/>
      </w:pPr>
      <w:r>
        <w:separator/>
      </w:r>
    </w:p>
  </w:footnote>
  <w:footnote w:type="continuationSeparator" w:id="0">
    <w:p w14:paraId="2CCB27C9" w14:textId="77777777" w:rsidR="00AF067E" w:rsidRDefault="00AF067E" w:rsidP="00D5641C">
      <w:pPr>
        <w:spacing w:after="0" w:line="240" w:lineRule="auto"/>
      </w:pPr>
      <w:r>
        <w:continuationSeparator/>
      </w:r>
    </w:p>
  </w:footnote>
  <w:footnote w:type="continuationNotice" w:id="1">
    <w:p w14:paraId="17F5627B" w14:textId="77777777" w:rsidR="00AF067E" w:rsidRDefault="00AF067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4889" w:type="dxa"/>
      <w:tblInd w:w="-714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423"/>
      <w:gridCol w:w="11624"/>
      <w:gridCol w:w="1842"/>
    </w:tblGrid>
    <w:tr w:rsidR="00F441A0" w:rsidRPr="00F2307A" w14:paraId="641A6E25" w14:textId="77777777" w:rsidTr="00735044">
      <w:trPr>
        <w:trHeight w:val="416"/>
      </w:trPr>
      <w:tc>
        <w:tcPr>
          <w:tcW w:w="1423" w:type="dxa"/>
          <w:vMerge w:val="restart"/>
          <w:tcBorders>
            <w:top w:val="nil"/>
            <w:left w:val="nil"/>
            <w:bottom w:val="nil"/>
            <w:right w:val="single" w:sz="4" w:space="0" w:color="auto"/>
          </w:tcBorders>
        </w:tcPr>
        <w:p w14:paraId="22753606" w14:textId="03B93761" w:rsidR="00F441A0" w:rsidRPr="00F2307A" w:rsidRDefault="009750A3" w:rsidP="009750A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2307A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 wp14:anchorId="738E268D" wp14:editId="2F69F6C5">
                <wp:extent cx="616884" cy="632723"/>
                <wp:effectExtent l="0" t="0" r="0" b="0"/>
                <wp:docPr id="2" name="Imagen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7A0333AE-5789-4A15-AF20-62F9534AA6E4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>
                          <a:extLst>
                            <a:ext uri="{FF2B5EF4-FFF2-40B4-BE49-F238E27FC236}">
                              <a16:creationId xmlns:a16="http://schemas.microsoft.com/office/drawing/2014/main" id="{7A0333AE-5789-4A15-AF20-62F9534AA6E4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6884" cy="6327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624" w:type="dxa"/>
          <w:tcBorders>
            <w:left w:val="single" w:sz="4" w:space="0" w:color="auto"/>
          </w:tcBorders>
          <w:vAlign w:val="center"/>
        </w:tcPr>
        <w:p w14:paraId="05A64260" w14:textId="70BD299A" w:rsidR="00F441A0" w:rsidRPr="00F2307A" w:rsidRDefault="009241F8" w:rsidP="009750A3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2307A">
            <w:rPr>
              <w:rFonts w:ascii="Times New Roman" w:hAnsi="Times New Roman" w:cs="Times New Roman"/>
              <w:b/>
              <w:bCs/>
              <w:sz w:val="24"/>
              <w:szCs w:val="24"/>
            </w:rPr>
            <w:t>Proceso</w:t>
          </w:r>
          <w:r w:rsidR="00F41305" w:rsidRPr="00F2307A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misional</w:t>
          </w:r>
        </w:p>
      </w:tc>
      <w:tc>
        <w:tcPr>
          <w:tcW w:w="1842" w:type="dxa"/>
          <w:vAlign w:val="center"/>
        </w:tcPr>
        <w:p w14:paraId="564D0735" w14:textId="53461AB9" w:rsidR="00F441A0" w:rsidRPr="00F2307A" w:rsidRDefault="00506BFA" w:rsidP="009750A3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2307A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Código: </w:t>
          </w:r>
          <w:r w:rsidRPr="00F2307A">
            <w:rPr>
              <w:rFonts w:ascii="Times New Roman" w:hAnsi="Times New Roman" w:cs="Times New Roman"/>
              <w:sz w:val="24"/>
              <w:szCs w:val="24"/>
            </w:rPr>
            <w:t>CAR.</w:t>
          </w:r>
          <w:r w:rsidR="0034332D" w:rsidRPr="00F2307A">
            <w:rPr>
              <w:rFonts w:ascii="Times New Roman" w:hAnsi="Times New Roman" w:cs="Times New Roman"/>
              <w:sz w:val="24"/>
              <w:szCs w:val="24"/>
            </w:rPr>
            <w:t>0</w:t>
          </w:r>
          <w:r w:rsidR="00F2307A">
            <w:rPr>
              <w:rFonts w:ascii="Times New Roman" w:hAnsi="Times New Roman" w:cs="Times New Roman"/>
              <w:sz w:val="24"/>
              <w:szCs w:val="24"/>
            </w:rPr>
            <w:t>4</w:t>
          </w:r>
        </w:p>
      </w:tc>
    </w:tr>
    <w:tr w:rsidR="00F441A0" w:rsidRPr="00F2307A" w14:paraId="55EA39F6" w14:textId="77777777" w:rsidTr="00735044">
      <w:tblPrEx>
        <w:tblCellMar>
          <w:left w:w="108" w:type="dxa"/>
          <w:right w:w="108" w:type="dxa"/>
        </w:tblCellMar>
      </w:tblPrEx>
      <w:trPr>
        <w:trHeight w:val="273"/>
      </w:trPr>
      <w:tc>
        <w:tcPr>
          <w:tcW w:w="1423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22569D5D" w14:textId="77777777" w:rsidR="00F441A0" w:rsidRPr="00F2307A" w:rsidRDefault="00F441A0" w:rsidP="009750A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624" w:type="dxa"/>
          <w:vMerge w:val="restart"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6FDFD04C" w14:textId="1BEE1C34" w:rsidR="00F441A0" w:rsidRPr="00F2307A" w:rsidRDefault="00D95A59" w:rsidP="009750A3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2307A">
            <w:rPr>
              <w:rFonts w:ascii="Times New Roman" w:hAnsi="Times New Roman" w:cs="Times New Roman"/>
              <w:b/>
              <w:bCs/>
              <w:color w:val="FFFFFF" w:themeColor="background1"/>
              <w:sz w:val="24"/>
              <w:szCs w:val="24"/>
            </w:rPr>
            <w:t xml:space="preserve">Caracterización de proceso de </w:t>
          </w:r>
          <w:r w:rsidR="003D22CA" w:rsidRPr="00F2307A">
            <w:rPr>
              <w:rFonts w:ascii="Times New Roman" w:hAnsi="Times New Roman" w:cs="Times New Roman"/>
              <w:b/>
              <w:bCs/>
              <w:color w:val="FFFFFF" w:themeColor="background1"/>
              <w:sz w:val="24"/>
              <w:szCs w:val="24"/>
            </w:rPr>
            <w:t>Despacho</w:t>
          </w:r>
          <w:r w:rsidR="00F41305" w:rsidRPr="00F2307A">
            <w:rPr>
              <w:rFonts w:ascii="Times New Roman" w:hAnsi="Times New Roman" w:cs="Times New Roman"/>
              <w:b/>
              <w:bCs/>
              <w:color w:val="FFFFFF" w:themeColor="background1"/>
              <w:sz w:val="24"/>
              <w:szCs w:val="24"/>
            </w:rPr>
            <w:t xml:space="preserve"> y gestión de inventarios</w:t>
          </w:r>
        </w:p>
      </w:tc>
      <w:tc>
        <w:tcPr>
          <w:tcW w:w="1842" w:type="dxa"/>
          <w:vAlign w:val="center"/>
        </w:tcPr>
        <w:p w14:paraId="7846F9CE" w14:textId="6CBEDF8C" w:rsidR="00F441A0" w:rsidRPr="00F2307A" w:rsidRDefault="009750A3" w:rsidP="009750A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2307A">
            <w:rPr>
              <w:rFonts w:ascii="Times New Roman" w:hAnsi="Times New Roman" w:cs="Times New Roman"/>
              <w:sz w:val="24"/>
              <w:szCs w:val="24"/>
            </w:rPr>
            <w:t>Versión 1</w:t>
          </w:r>
        </w:p>
      </w:tc>
    </w:tr>
    <w:tr w:rsidR="00F441A0" w:rsidRPr="00F2307A" w14:paraId="78A0D7F5" w14:textId="77777777" w:rsidTr="00735044">
      <w:tblPrEx>
        <w:tblCellMar>
          <w:left w:w="108" w:type="dxa"/>
          <w:right w:w="108" w:type="dxa"/>
        </w:tblCellMar>
      </w:tblPrEx>
      <w:tc>
        <w:tcPr>
          <w:tcW w:w="1423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371A0792" w14:textId="77777777" w:rsidR="00F441A0" w:rsidRPr="00F2307A" w:rsidRDefault="00F441A0" w:rsidP="009750A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624" w:type="dxa"/>
          <w:vMerge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7CA133D1" w14:textId="77777777" w:rsidR="00F441A0" w:rsidRPr="00F2307A" w:rsidRDefault="00F441A0" w:rsidP="009750A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842" w:type="dxa"/>
          <w:vAlign w:val="center"/>
        </w:tcPr>
        <w:p w14:paraId="4F4DD994" w14:textId="4FA14938" w:rsidR="00F441A0" w:rsidRPr="00F2307A" w:rsidRDefault="00506BFA" w:rsidP="009750A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2307A">
            <w:rPr>
              <w:rFonts w:ascii="Times New Roman" w:hAnsi="Times New Roman" w:cs="Times New Roman"/>
              <w:sz w:val="24"/>
              <w:szCs w:val="24"/>
            </w:rPr>
            <w:t>Pág.</w:t>
          </w:r>
          <w:r w:rsidR="002F4360" w:rsidRPr="00F2307A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2F4360" w:rsidRPr="00F2307A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2F4360" w:rsidRPr="00F2307A">
            <w:rPr>
              <w:rFonts w:ascii="Times New Roman" w:hAnsi="Times New Roman" w:cs="Times New Roman"/>
              <w:sz w:val="24"/>
              <w:szCs w:val="24"/>
            </w:rPr>
            <w:instrText>PAGE   \* MERGEFORMAT</w:instrText>
          </w:r>
          <w:r w:rsidR="002F4360" w:rsidRPr="00F2307A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2F4360" w:rsidRPr="00F2307A">
            <w:rPr>
              <w:rFonts w:ascii="Times New Roman" w:hAnsi="Times New Roman" w:cs="Times New Roman"/>
              <w:sz w:val="24"/>
              <w:szCs w:val="24"/>
            </w:rPr>
            <w:t>1</w:t>
          </w:r>
          <w:r w:rsidR="002F4360" w:rsidRPr="00F2307A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2F4360" w:rsidRPr="00F2307A">
            <w:rPr>
              <w:rFonts w:ascii="Times New Roman" w:hAnsi="Times New Roman" w:cs="Times New Roman"/>
              <w:sz w:val="24"/>
              <w:szCs w:val="24"/>
            </w:rPr>
            <w:t xml:space="preserve"> de </w:t>
          </w:r>
          <w:r w:rsidR="00CF395C">
            <w:rPr>
              <w:rFonts w:ascii="Times New Roman" w:hAnsi="Times New Roman" w:cs="Times New Roman"/>
              <w:sz w:val="24"/>
              <w:szCs w:val="24"/>
            </w:rPr>
            <w:t>5</w:t>
          </w:r>
        </w:p>
      </w:tc>
    </w:tr>
  </w:tbl>
  <w:p w14:paraId="3D7E443B" w14:textId="77777777" w:rsidR="00D5641C" w:rsidRPr="00F2307A" w:rsidRDefault="00D5641C">
    <w:pPr>
      <w:pStyle w:val="Encabezado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E292A"/>
    <w:multiLevelType w:val="hybridMultilevel"/>
    <w:tmpl w:val="BC34913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C08FC"/>
    <w:multiLevelType w:val="hybridMultilevel"/>
    <w:tmpl w:val="3B92CA1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263260"/>
    <w:multiLevelType w:val="hybridMultilevel"/>
    <w:tmpl w:val="BA34F3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77657B"/>
    <w:multiLevelType w:val="hybridMultilevel"/>
    <w:tmpl w:val="EA4274B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D430DB"/>
    <w:multiLevelType w:val="hybridMultilevel"/>
    <w:tmpl w:val="8F541026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66D618D"/>
    <w:multiLevelType w:val="hybridMultilevel"/>
    <w:tmpl w:val="32880C9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745624"/>
    <w:multiLevelType w:val="hybridMultilevel"/>
    <w:tmpl w:val="CB9CB1B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9F5277"/>
    <w:multiLevelType w:val="hybridMultilevel"/>
    <w:tmpl w:val="C8BEDB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2504021">
    <w:abstractNumId w:val="1"/>
  </w:num>
  <w:num w:numId="2" w16cid:durableId="1669096153">
    <w:abstractNumId w:val="7"/>
  </w:num>
  <w:num w:numId="3" w16cid:durableId="1375079076">
    <w:abstractNumId w:val="6"/>
  </w:num>
  <w:num w:numId="4" w16cid:durableId="1081944523">
    <w:abstractNumId w:val="0"/>
  </w:num>
  <w:num w:numId="5" w16cid:durableId="524052302">
    <w:abstractNumId w:val="5"/>
  </w:num>
  <w:num w:numId="6" w16cid:durableId="1222518975">
    <w:abstractNumId w:val="4"/>
  </w:num>
  <w:num w:numId="7" w16cid:durableId="1945266111">
    <w:abstractNumId w:val="3"/>
  </w:num>
  <w:num w:numId="8" w16cid:durableId="13490620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B6E81EC"/>
    <w:rsid w:val="00002A5D"/>
    <w:rsid w:val="00002B52"/>
    <w:rsid w:val="00014119"/>
    <w:rsid w:val="0002463A"/>
    <w:rsid w:val="000277BE"/>
    <w:rsid w:val="00052BEC"/>
    <w:rsid w:val="00063452"/>
    <w:rsid w:val="0006534F"/>
    <w:rsid w:val="00065F8F"/>
    <w:rsid w:val="00077652"/>
    <w:rsid w:val="00086192"/>
    <w:rsid w:val="00095568"/>
    <w:rsid w:val="000A30FA"/>
    <w:rsid w:val="000A75C6"/>
    <w:rsid w:val="000B1D93"/>
    <w:rsid w:val="000B3EBD"/>
    <w:rsid w:val="000B67D2"/>
    <w:rsid w:val="000B6B27"/>
    <w:rsid w:val="000C4754"/>
    <w:rsid w:val="000C54D5"/>
    <w:rsid w:val="000C7A4B"/>
    <w:rsid w:val="000D01FF"/>
    <w:rsid w:val="000D367C"/>
    <w:rsid w:val="000D37D6"/>
    <w:rsid w:val="000D5160"/>
    <w:rsid w:val="000E23A4"/>
    <w:rsid w:val="000F2B77"/>
    <w:rsid w:val="000F7E88"/>
    <w:rsid w:val="00107748"/>
    <w:rsid w:val="00112A97"/>
    <w:rsid w:val="00113684"/>
    <w:rsid w:val="00113742"/>
    <w:rsid w:val="0011609D"/>
    <w:rsid w:val="00116B80"/>
    <w:rsid w:val="0012098B"/>
    <w:rsid w:val="001249D5"/>
    <w:rsid w:val="001251AF"/>
    <w:rsid w:val="001305A4"/>
    <w:rsid w:val="001356CA"/>
    <w:rsid w:val="00147D8A"/>
    <w:rsid w:val="00152F2F"/>
    <w:rsid w:val="00161F7F"/>
    <w:rsid w:val="00164AD4"/>
    <w:rsid w:val="00164B13"/>
    <w:rsid w:val="001740C1"/>
    <w:rsid w:val="00175F33"/>
    <w:rsid w:val="00185366"/>
    <w:rsid w:val="00190A90"/>
    <w:rsid w:val="00196D68"/>
    <w:rsid w:val="001A46D9"/>
    <w:rsid w:val="001B0B2F"/>
    <w:rsid w:val="001B0F76"/>
    <w:rsid w:val="001B2C66"/>
    <w:rsid w:val="001B3009"/>
    <w:rsid w:val="001B5558"/>
    <w:rsid w:val="001B63C2"/>
    <w:rsid w:val="001D4397"/>
    <w:rsid w:val="001E016D"/>
    <w:rsid w:val="001E10B5"/>
    <w:rsid w:val="001E5ED5"/>
    <w:rsid w:val="001F072A"/>
    <w:rsid w:val="001F0F9B"/>
    <w:rsid w:val="001F1349"/>
    <w:rsid w:val="002016B4"/>
    <w:rsid w:val="002023E7"/>
    <w:rsid w:val="00202FF8"/>
    <w:rsid w:val="00211B69"/>
    <w:rsid w:val="002124AF"/>
    <w:rsid w:val="00221E14"/>
    <w:rsid w:val="00224106"/>
    <w:rsid w:val="00225F3B"/>
    <w:rsid w:val="002275BC"/>
    <w:rsid w:val="00230640"/>
    <w:rsid w:val="00240256"/>
    <w:rsid w:val="00242989"/>
    <w:rsid w:val="00244BD2"/>
    <w:rsid w:val="00250B58"/>
    <w:rsid w:val="00252A05"/>
    <w:rsid w:val="00253F1D"/>
    <w:rsid w:val="00254E38"/>
    <w:rsid w:val="002644A0"/>
    <w:rsid w:val="00265479"/>
    <w:rsid w:val="00272D24"/>
    <w:rsid w:val="002751D7"/>
    <w:rsid w:val="002850E7"/>
    <w:rsid w:val="002855F2"/>
    <w:rsid w:val="0029112B"/>
    <w:rsid w:val="00291AE4"/>
    <w:rsid w:val="002A00BA"/>
    <w:rsid w:val="002A3314"/>
    <w:rsid w:val="002B3DCA"/>
    <w:rsid w:val="002C6096"/>
    <w:rsid w:val="002E13CC"/>
    <w:rsid w:val="002F075C"/>
    <w:rsid w:val="002F4360"/>
    <w:rsid w:val="002F674A"/>
    <w:rsid w:val="002F7E9C"/>
    <w:rsid w:val="00301677"/>
    <w:rsid w:val="00304060"/>
    <w:rsid w:val="00311D49"/>
    <w:rsid w:val="0031246E"/>
    <w:rsid w:val="0031603B"/>
    <w:rsid w:val="00317449"/>
    <w:rsid w:val="0034308D"/>
    <w:rsid w:val="0034332D"/>
    <w:rsid w:val="00346284"/>
    <w:rsid w:val="00353B0D"/>
    <w:rsid w:val="003735B6"/>
    <w:rsid w:val="00374316"/>
    <w:rsid w:val="00374736"/>
    <w:rsid w:val="00376CF6"/>
    <w:rsid w:val="00383AAE"/>
    <w:rsid w:val="00385330"/>
    <w:rsid w:val="003977A6"/>
    <w:rsid w:val="003A0A0F"/>
    <w:rsid w:val="003A1FFB"/>
    <w:rsid w:val="003A2FA6"/>
    <w:rsid w:val="003A6CA1"/>
    <w:rsid w:val="003B3253"/>
    <w:rsid w:val="003B330C"/>
    <w:rsid w:val="003C0C63"/>
    <w:rsid w:val="003D22CA"/>
    <w:rsid w:val="003E2A58"/>
    <w:rsid w:val="003F52CF"/>
    <w:rsid w:val="003F6280"/>
    <w:rsid w:val="0040371D"/>
    <w:rsid w:val="00404ED1"/>
    <w:rsid w:val="00412CC4"/>
    <w:rsid w:val="00413751"/>
    <w:rsid w:val="00424A6A"/>
    <w:rsid w:val="0042740E"/>
    <w:rsid w:val="00427BDE"/>
    <w:rsid w:val="0043181F"/>
    <w:rsid w:val="00432285"/>
    <w:rsid w:val="00432C9B"/>
    <w:rsid w:val="0044062A"/>
    <w:rsid w:val="00440DD9"/>
    <w:rsid w:val="00441A0C"/>
    <w:rsid w:val="004425CF"/>
    <w:rsid w:val="00444A42"/>
    <w:rsid w:val="00446506"/>
    <w:rsid w:val="004467C3"/>
    <w:rsid w:val="00452984"/>
    <w:rsid w:val="00455321"/>
    <w:rsid w:val="0045623D"/>
    <w:rsid w:val="0045651E"/>
    <w:rsid w:val="00456EDE"/>
    <w:rsid w:val="00457D6E"/>
    <w:rsid w:val="00482FC7"/>
    <w:rsid w:val="00484AA0"/>
    <w:rsid w:val="0048728E"/>
    <w:rsid w:val="004A316D"/>
    <w:rsid w:val="004A576D"/>
    <w:rsid w:val="004A58D2"/>
    <w:rsid w:val="004B2104"/>
    <w:rsid w:val="004B2AD4"/>
    <w:rsid w:val="004B3B25"/>
    <w:rsid w:val="004B7C88"/>
    <w:rsid w:val="004D058C"/>
    <w:rsid w:val="004D75EB"/>
    <w:rsid w:val="004E62BD"/>
    <w:rsid w:val="004E650E"/>
    <w:rsid w:val="004F13D1"/>
    <w:rsid w:val="004F396E"/>
    <w:rsid w:val="004F3B7B"/>
    <w:rsid w:val="004F58EF"/>
    <w:rsid w:val="005022F3"/>
    <w:rsid w:val="0050283F"/>
    <w:rsid w:val="00504034"/>
    <w:rsid w:val="00506BFA"/>
    <w:rsid w:val="00511BDE"/>
    <w:rsid w:val="00532C50"/>
    <w:rsid w:val="005366E0"/>
    <w:rsid w:val="00537F35"/>
    <w:rsid w:val="00543105"/>
    <w:rsid w:val="00544C74"/>
    <w:rsid w:val="005455BF"/>
    <w:rsid w:val="0055289F"/>
    <w:rsid w:val="0055561F"/>
    <w:rsid w:val="00555CFA"/>
    <w:rsid w:val="0055624D"/>
    <w:rsid w:val="00557A82"/>
    <w:rsid w:val="00574262"/>
    <w:rsid w:val="005774B2"/>
    <w:rsid w:val="005916BB"/>
    <w:rsid w:val="00593ED5"/>
    <w:rsid w:val="005965F0"/>
    <w:rsid w:val="005978C7"/>
    <w:rsid w:val="005A19C4"/>
    <w:rsid w:val="005A23B9"/>
    <w:rsid w:val="005A3172"/>
    <w:rsid w:val="005B00F5"/>
    <w:rsid w:val="005B600E"/>
    <w:rsid w:val="005E196B"/>
    <w:rsid w:val="005E376D"/>
    <w:rsid w:val="006004DB"/>
    <w:rsid w:val="00614498"/>
    <w:rsid w:val="006248AA"/>
    <w:rsid w:val="006276E8"/>
    <w:rsid w:val="00630127"/>
    <w:rsid w:val="006304F5"/>
    <w:rsid w:val="00631853"/>
    <w:rsid w:val="00633F4A"/>
    <w:rsid w:val="00635F33"/>
    <w:rsid w:val="00644F24"/>
    <w:rsid w:val="006555E5"/>
    <w:rsid w:val="00661076"/>
    <w:rsid w:val="00661F5C"/>
    <w:rsid w:val="00664CB5"/>
    <w:rsid w:val="0067064E"/>
    <w:rsid w:val="00673B10"/>
    <w:rsid w:val="00676EEA"/>
    <w:rsid w:val="0067768F"/>
    <w:rsid w:val="0069285D"/>
    <w:rsid w:val="00694189"/>
    <w:rsid w:val="00695171"/>
    <w:rsid w:val="006A48E4"/>
    <w:rsid w:val="006B3F07"/>
    <w:rsid w:val="006B5D46"/>
    <w:rsid w:val="006B5E92"/>
    <w:rsid w:val="006B625B"/>
    <w:rsid w:val="006C039E"/>
    <w:rsid w:val="006C5C0F"/>
    <w:rsid w:val="006E1ACA"/>
    <w:rsid w:val="006E6025"/>
    <w:rsid w:val="006E6FE2"/>
    <w:rsid w:val="006F2EBC"/>
    <w:rsid w:val="00701CF3"/>
    <w:rsid w:val="007153B3"/>
    <w:rsid w:val="00722660"/>
    <w:rsid w:val="0072412A"/>
    <w:rsid w:val="00735044"/>
    <w:rsid w:val="007439EE"/>
    <w:rsid w:val="00747962"/>
    <w:rsid w:val="0075178C"/>
    <w:rsid w:val="007531A2"/>
    <w:rsid w:val="00753EE0"/>
    <w:rsid w:val="00756AEC"/>
    <w:rsid w:val="00761071"/>
    <w:rsid w:val="00765BD5"/>
    <w:rsid w:val="00767EC3"/>
    <w:rsid w:val="00780D54"/>
    <w:rsid w:val="007833FC"/>
    <w:rsid w:val="00790A7B"/>
    <w:rsid w:val="00795DF5"/>
    <w:rsid w:val="007A1489"/>
    <w:rsid w:val="007B54DD"/>
    <w:rsid w:val="007C328B"/>
    <w:rsid w:val="007E5435"/>
    <w:rsid w:val="007E6BE4"/>
    <w:rsid w:val="007F7A7B"/>
    <w:rsid w:val="00802D40"/>
    <w:rsid w:val="0080667B"/>
    <w:rsid w:val="0080707D"/>
    <w:rsid w:val="0081326F"/>
    <w:rsid w:val="00813F2E"/>
    <w:rsid w:val="008168FA"/>
    <w:rsid w:val="00820A1E"/>
    <w:rsid w:val="0082522F"/>
    <w:rsid w:val="00841C96"/>
    <w:rsid w:val="00843184"/>
    <w:rsid w:val="00844DE6"/>
    <w:rsid w:val="00846258"/>
    <w:rsid w:val="00846AE3"/>
    <w:rsid w:val="008706CA"/>
    <w:rsid w:val="00870C78"/>
    <w:rsid w:val="00884FAD"/>
    <w:rsid w:val="00893C30"/>
    <w:rsid w:val="008949F5"/>
    <w:rsid w:val="00895DA3"/>
    <w:rsid w:val="0089726B"/>
    <w:rsid w:val="00897711"/>
    <w:rsid w:val="008A1A48"/>
    <w:rsid w:val="008A4446"/>
    <w:rsid w:val="008B3D99"/>
    <w:rsid w:val="008B3DCD"/>
    <w:rsid w:val="008B5416"/>
    <w:rsid w:val="008D5333"/>
    <w:rsid w:val="008E150F"/>
    <w:rsid w:val="008E7BEC"/>
    <w:rsid w:val="008F201E"/>
    <w:rsid w:val="0090669A"/>
    <w:rsid w:val="00913F73"/>
    <w:rsid w:val="0092097C"/>
    <w:rsid w:val="009241F8"/>
    <w:rsid w:val="0092425E"/>
    <w:rsid w:val="009279C4"/>
    <w:rsid w:val="009320DD"/>
    <w:rsid w:val="00932F46"/>
    <w:rsid w:val="00935E6E"/>
    <w:rsid w:val="00936BDD"/>
    <w:rsid w:val="009532A8"/>
    <w:rsid w:val="009675C4"/>
    <w:rsid w:val="009704DC"/>
    <w:rsid w:val="00970E7B"/>
    <w:rsid w:val="0097311B"/>
    <w:rsid w:val="009750A3"/>
    <w:rsid w:val="00980452"/>
    <w:rsid w:val="00986CBF"/>
    <w:rsid w:val="00987CDE"/>
    <w:rsid w:val="00991AE3"/>
    <w:rsid w:val="00996985"/>
    <w:rsid w:val="009A6F1B"/>
    <w:rsid w:val="009A6F65"/>
    <w:rsid w:val="009B0637"/>
    <w:rsid w:val="009B76C1"/>
    <w:rsid w:val="009C04B5"/>
    <w:rsid w:val="009C6310"/>
    <w:rsid w:val="009D15A8"/>
    <w:rsid w:val="009D1FD4"/>
    <w:rsid w:val="009D5222"/>
    <w:rsid w:val="009D689A"/>
    <w:rsid w:val="009E4610"/>
    <w:rsid w:val="009E4CED"/>
    <w:rsid w:val="009F3E4F"/>
    <w:rsid w:val="00A015BE"/>
    <w:rsid w:val="00A1218A"/>
    <w:rsid w:val="00A319A8"/>
    <w:rsid w:val="00A35F30"/>
    <w:rsid w:val="00A370FA"/>
    <w:rsid w:val="00A371C6"/>
    <w:rsid w:val="00A47B7A"/>
    <w:rsid w:val="00A52B74"/>
    <w:rsid w:val="00A64983"/>
    <w:rsid w:val="00A66757"/>
    <w:rsid w:val="00A73552"/>
    <w:rsid w:val="00A764EC"/>
    <w:rsid w:val="00A77D5F"/>
    <w:rsid w:val="00A8115A"/>
    <w:rsid w:val="00A821B6"/>
    <w:rsid w:val="00A84525"/>
    <w:rsid w:val="00A9680E"/>
    <w:rsid w:val="00AA2D9F"/>
    <w:rsid w:val="00AA5317"/>
    <w:rsid w:val="00AB6AAC"/>
    <w:rsid w:val="00AB6E66"/>
    <w:rsid w:val="00AC29DB"/>
    <w:rsid w:val="00AC2EB2"/>
    <w:rsid w:val="00AC498E"/>
    <w:rsid w:val="00AD02A2"/>
    <w:rsid w:val="00AE058F"/>
    <w:rsid w:val="00AE6B1E"/>
    <w:rsid w:val="00AE7306"/>
    <w:rsid w:val="00AF067E"/>
    <w:rsid w:val="00AF74FE"/>
    <w:rsid w:val="00B06A31"/>
    <w:rsid w:val="00B1242F"/>
    <w:rsid w:val="00B20B1D"/>
    <w:rsid w:val="00B30010"/>
    <w:rsid w:val="00B31594"/>
    <w:rsid w:val="00B3326B"/>
    <w:rsid w:val="00B33AE2"/>
    <w:rsid w:val="00B360F0"/>
    <w:rsid w:val="00B45924"/>
    <w:rsid w:val="00B518E0"/>
    <w:rsid w:val="00B54661"/>
    <w:rsid w:val="00B54BDA"/>
    <w:rsid w:val="00B57698"/>
    <w:rsid w:val="00B67387"/>
    <w:rsid w:val="00B70429"/>
    <w:rsid w:val="00B74ADD"/>
    <w:rsid w:val="00B820DE"/>
    <w:rsid w:val="00B90E37"/>
    <w:rsid w:val="00B95F0A"/>
    <w:rsid w:val="00BA455E"/>
    <w:rsid w:val="00BB2759"/>
    <w:rsid w:val="00BB2CFB"/>
    <w:rsid w:val="00BB4B26"/>
    <w:rsid w:val="00BB4DC5"/>
    <w:rsid w:val="00BD1033"/>
    <w:rsid w:val="00BE1DCB"/>
    <w:rsid w:val="00BF01C1"/>
    <w:rsid w:val="00BF05DF"/>
    <w:rsid w:val="00BF27FB"/>
    <w:rsid w:val="00C0013A"/>
    <w:rsid w:val="00C00B2D"/>
    <w:rsid w:val="00C145F9"/>
    <w:rsid w:val="00C154A9"/>
    <w:rsid w:val="00C15FAF"/>
    <w:rsid w:val="00C32065"/>
    <w:rsid w:val="00C33503"/>
    <w:rsid w:val="00C34AC8"/>
    <w:rsid w:val="00C44B21"/>
    <w:rsid w:val="00C71F0F"/>
    <w:rsid w:val="00C727B4"/>
    <w:rsid w:val="00C7596B"/>
    <w:rsid w:val="00C82E54"/>
    <w:rsid w:val="00C83EF8"/>
    <w:rsid w:val="00C847C4"/>
    <w:rsid w:val="00C915C5"/>
    <w:rsid w:val="00C95ED6"/>
    <w:rsid w:val="00C96064"/>
    <w:rsid w:val="00CA2E14"/>
    <w:rsid w:val="00CA4D36"/>
    <w:rsid w:val="00CA4EF3"/>
    <w:rsid w:val="00CA7368"/>
    <w:rsid w:val="00CB5433"/>
    <w:rsid w:val="00CC34F0"/>
    <w:rsid w:val="00CC6FBB"/>
    <w:rsid w:val="00CD664A"/>
    <w:rsid w:val="00CE3AE0"/>
    <w:rsid w:val="00CE6A17"/>
    <w:rsid w:val="00CF395C"/>
    <w:rsid w:val="00D10BF6"/>
    <w:rsid w:val="00D11DC4"/>
    <w:rsid w:val="00D27667"/>
    <w:rsid w:val="00D31466"/>
    <w:rsid w:val="00D37927"/>
    <w:rsid w:val="00D43FB7"/>
    <w:rsid w:val="00D449DB"/>
    <w:rsid w:val="00D56168"/>
    <w:rsid w:val="00D5641C"/>
    <w:rsid w:val="00D64C1B"/>
    <w:rsid w:val="00D66EEC"/>
    <w:rsid w:val="00D714E5"/>
    <w:rsid w:val="00D7605B"/>
    <w:rsid w:val="00D82212"/>
    <w:rsid w:val="00D839EF"/>
    <w:rsid w:val="00D84099"/>
    <w:rsid w:val="00D85EB1"/>
    <w:rsid w:val="00D871EE"/>
    <w:rsid w:val="00D92687"/>
    <w:rsid w:val="00D93459"/>
    <w:rsid w:val="00D95A59"/>
    <w:rsid w:val="00DA1AA4"/>
    <w:rsid w:val="00DA76D2"/>
    <w:rsid w:val="00DB6369"/>
    <w:rsid w:val="00DC4A7D"/>
    <w:rsid w:val="00DC4A83"/>
    <w:rsid w:val="00DD0FE5"/>
    <w:rsid w:val="00DD581F"/>
    <w:rsid w:val="00DF190F"/>
    <w:rsid w:val="00DF62FA"/>
    <w:rsid w:val="00DF7A48"/>
    <w:rsid w:val="00E0195B"/>
    <w:rsid w:val="00E0248D"/>
    <w:rsid w:val="00E04E1F"/>
    <w:rsid w:val="00E066B3"/>
    <w:rsid w:val="00E16083"/>
    <w:rsid w:val="00E21EDC"/>
    <w:rsid w:val="00E23E4A"/>
    <w:rsid w:val="00E26506"/>
    <w:rsid w:val="00E4076C"/>
    <w:rsid w:val="00E5037E"/>
    <w:rsid w:val="00E51C6B"/>
    <w:rsid w:val="00E5557B"/>
    <w:rsid w:val="00E64207"/>
    <w:rsid w:val="00E70DB2"/>
    <w:rsid w:val="00E71A59"/>
    <w:rsid w:val="00E753C1"/>
    <w:rsid w:val="00E86FD3"/>
    <w:rsid w:val="00E91AF2"/>
    <w:rsid w:val="00EA2CA8"/>
    <w:rsid w:val="00EB705D"/>
    <w:rsid w:val="00EC1BE9"/>
    <w:rsid w:val="00ED13AA"/>
    <w:rsid w:val="00ED79A5"/>
    <w:rsid w:val="00EE375F"/>
    <w:rsid w:val="00EE45DE"/>
    <w:rsid w:val="00EE4808"/>
    <w:rsid w:val="00EE4FED"/>
    <w:rsid w:val="00EE73AE"/>
    <w:rsid w:val="00EE7C81"/>
    <w:rsid w:val="00EF04F3"/>
    <w:rsid w:val="00EF0632"/>
    <w:rsid w:val="00F01011"/>
    <w:rsid w:val="00F037C7"/>
    <w:rsid w:val="00F2307A"/>
    <w:rsid w:val="00F30136"/>
    <w:rsid w:val="00F30552"/>
    <w:rsid w:val="00F3395A"/>
    <w:rsid w:val="00F41305"/>
    <w:rsid w:val="00F425E0"/>
    <w:rsid w:val="00F433EE"/>
    <w:rsid w:val="00F441A0"/>
    <w:rsid w:val="00F450D2"/>
    <w:rsid w:val="00F64223"/>
    <w:rsid w:val="00F67E0B"/>
    <w:rsid w:val="00F72CDC"/>
    <w:rsid w:val="00F72D57"/>
    <w:rsid w:val="00F84859"/>
    <w:rsid w:val="00FB0085"/>
    <w:rsid w:val="00FB3053"/>
    <w:rsid w:val="00FB4B61"/>
    <w:rsid w:val="00FC344C"/>
    <w:rsid w:val="00FD3B2D"/>
    <w:rsid w:val="00FD4009"/>
    <w:rsid w:val="00FD7363"/>
    <w:rsid w:val="00FF13F0"/>
    <w:rsid w:val="00FF685A"/>
    <w:rsid w:val="00FF7A62"/>
    <w:rsid w:val="1B6E81EC"/>
    <w:rsid w:val="4D2AA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E81EC"/>
  <w15:chartTrackingRefBased/>
  <w15:docId w15:val="{AC8B7F63-B73E-3441-8459-375B60C9F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C6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5641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5641C"/>
  </w:style>
  <w:style w:type="paragraph" w:styleId="Piedepgina">
    <w:name w:val="footer"/>
    <w:basedOn w:val="Normal"/>
    <w:link w:val="PiedepginaCar"/>
    <w:uiPriority w:val="99"/>
    <w:unhideWhenUsed/>
    <w:rsid w:val="00D5641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5641C"/>
  </w:style>
  <w:style w:type="table" w:styleId="Tablaconcuadrcula">
    <w:name w:val="Table Grid"/>
    <w:basedOn w:val="Tablanormal"/>
    <w:uiPriority w:val="39"/>
    <w:rsid w:val="00F44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Fuentedeprrafopredeter"/>
    <w:rsid w:val="001F0F9B"/>
  </w:style>
  <w:style w:type="character" w:customStyle="1" w:styleId="eop">
    <w:name w:val="eop"/>
    <w:basedOn w:val="Fuentedeprrafopredeter"/>
    <w:rsid w:val="001F0F9B"/>
  </w:style>
  <w:style w:type="paragraph" w:styleId="Prrafodelista">
    <w:name w:val="List Paragraph"/>
    <w:basedOn w:val="Normal"/>
    <w:uiPriority w:val="34"/>
    <w:qFormat/>
    <w:rsid w:val="001F0F9B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3E2A5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1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745</Words>
  <Characters>4103</Characters>
  <Application>Microsoft Office Word</Application>
  <DocSecurity>0</DocSecurity>
  <Lines>34</Lines>
  <Paragraphs>9</Paragraphs>
  <ScaleCrop>false</ScaleCrop>
  <Company/>
  <LinksUpToDate>false</LinksUpToDate>
  <CharactersWithSpaces>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Andrés Felipe Morantes Vergara</dc:creator>
  <cp:keywords/>
  <dc:description/>
  <cp:lastModifiedBy>Andrés Felipe Morantes Vergara</cp:lastModifiedBy>
  <cp:revision>2</cp:revision>
  <dcterms:created xsi:type="dcterms:W3CDTF">2022-07-23T04:36:00Z</dcterms:created>
  <dcterms:modified xsi:type="dcterms:W3CDTF">2022-07-23T04:36:00Z</dcterms:modified>
</cp:coreProperties>
</file>